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F06" w:rsidRPr="00036B02" w:rsidRDefault="001E4F06" w:rsidP="001E4F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36B02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0F679D" w:rsidRPr="00036B0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36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4473" w:rsidRPr="00036B02" w:rsidRDefault="001E4F06" w:rsidP="001E4F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036B02">
        <w:rPr>
          <w:rFonts w:ascii="Times New Roman" w:eastAsia="Times New Roman" w:hAnsi="Times New Roman" w:cs="Times New Roman"/>
          <w:sz w:val="28"/>
        </w:rPr>
        <w:t>к постановлению местной администрации</w:t>
      </w:r>
    </w:p>
    <w:p w:rsidR="000F4473" w:rsidRPr="00036B02" w:rsidRDefault="001E4F06" w:rsidP="001E4F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036B02">
        <w:rPr>
          <w:rFonts w:ascii="Times New Roman" w:eastAsia="Times New Roman" w:hAnsi="Times New Roman" w:cs="Times New Roman"/>
          <w:sz w:val="28"/>
        </w:rPr>
        <w:t xml:space="preserve"> Чегемского муниципального</w:t>
      </w:r>
      <w:r w:rsidR="000F4473" w:rsidRPr="00036B02">
        <w:rPr>
          <w:rFonts w:ascii="Times New Roman" w:eastAsia="Times New Roman" w:hAnsi="Times New Roman" w:cs="Times New Roman"/>
          <w:sz w:val="28"/>
        </w:rPr>
        <w:t xml:space="preserve"> </w:t>
      </w:r>
      <w:r w:rsidRPr="00036B02">
        <w:rPr>
          <w:rFonts w:ascii="Times New Roman" w:eastAsia="Times New Roman" w:hAnsi="Times New Roman" w:cs="Times New Roman"/>
          <w:sz w:val="28"/>
        </w:rPr>
        <w:t>района</w:t>
      </w:r>
    </w:p>
    <w:p w:rsidR="000F4473" w:rsidRPr="00036B02" w:rsidRDefault="001E4F06" w:rsidP="001E4F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36B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«</w:t>
      </w:r>
      <w:r w:rsidRPr="00036B0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закр</w:t>
      </w:r>
      <w:r w:rsidR="000F4473" w:rsidRPr="00036B0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еплении муниципальных образовательных организаций </w:t>
      </w:r>
    </w:p>
    <w:p w:rsidR="001E4F06" w:rsidRPr="00036B02" w:rsidRDefault="000F4473" w:rsidP="001E4F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036B0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 территориями Чегемского муниципального района</w:t>
      </w:r>
      <w:r w:rsidR="001E4F06" w:rsidRPr="00036B0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</w:p>
    <w:p w:rsidR="00EB2295" w:rsidRPr="00036B02" w:rsidRDefault="00EB2295" w:rsidP="00EB229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036B02">
        <w:rPr>
          <w:rFonts w:ascii="Times New Roman" w:eastAsia="Times New Roman" w:hAnsi="Times New Roman" w:cs="Times New Roman"/>
          <w:sz w:val="28"/>
        </w:rPr>
        <w:t xml:space="preserve">от  </w:t>
      </w:r>
      <w:r w:rsidR="007B58EF" w:rsidRPr="00036B02">
        <w:rPr>
          <w:rFonts w:ascii="Times New Roman" w:eastAsia="Times New Roman" w:hAnsi="Times New Roman" w:cs="Times New Roman"/>
          <w:sz w:val="28"/>
        </w:rPr>
        <w:t>___</w:t>
      </w:r>
      <w:r w:rsidRPr="00036B02">
        <w:rPr>
          <w:rFonts w:ascii="Times New Roman" w:eastAsia="Times New Roman" w:hAnsi="Times New Roman" w:cs="Times New Roman"/>
          <w:sz w:val="28"/>
        </w:rPr>
        <w:t xml:space="preserve"> </w:t>
      </w:r>
      <w:r w:rsidR="003B1DBE" w:rsidRPr="00036B02">
        <w:rPr>
          <w:rFonts w:ascii="Times New Roman" w:eastAsia="Times New Roman" w:hAnsi="Times New Roman" w:cs="Times New Roman"/>
          <w:sz w:val="28"/>
        </w:rPr>
        <w:t xml:space="preserve">               </w:t>
      </w:r>
      <w:r w:rsidR="007B58EF" w:rsidRPr="00036B02">
        <w:rPr>
          <w:rFonts w:ascii="Times New Roman" w:eastAsia="Times New Roman" w:hAnsi="Times New Roman" w:cs="Times New Roman"/>
          <w:sz w:val="28"/>
        </w:rPr>
        <w:t>20</w:t>
      </w:r>
      <w:r w:rsidR="005106B2" w:rsidRPr="00036B02">
        <w:rPr>
          <w:rFonts w:ascii="Times New Roman" w:eastAsia="Times New Roman" w:hAnsi="Times New Roman" w:cs="Times New Roman"/>
          <w:sz w:val="28"/>
        </w:rPr>
        <w:t>21</w:t>
      </w:r>
      <w:r w:rsidRPr="00036B02">
        <w:rPr>
          <w:rFonts w:ascii="Times New Roman" w:eastAsia="Times New Roman" w:hAnsi="Times New Roman" w:cs="Times New Roman"/>
          <w:sz w:val="28"/>
        </w:rPr>
        <w:t xml:space="preserve">  года  </w:t>
      </w:r>
      <w:r w:rsidRPr="00036B02">
        <w:rPr>
          <w:rFonts w:ascii="Times New Roman" w:eastAsia="Segoe UI Symbol" w:hAnsi="Times New Roman" w:cs="Times New Roman"/>
          <w:sz w:val="28"/>
        </w:rPr>
        <w:t>№</w:t>
      </w:r>
      <w:r w:rsidR="007B58EF" w:rsidRPr="00036B02">
        <w:rPr>
          <w:rFonts w:ascii="Times New Roman" w:eastAsia="Times New Roman" w:hAnsi="Times New Roman" w:cs="Times New Roman"/>
          <w:sz w:val="28"/>
        </w:rPr>
        <w:t>_____</w:t>
      </w:r>
    </w:p>
    <w:p w:rsidR="001E4F06" w:rsidRPr="00036B02" w:rsidRDefault="001E4F06" w:rsidP="001E4F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F4473" w:rsidRPr="00036B02" w:rsidRDefault="007B58EF" w:rsidP="001E4F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36B02">
        <w:rPr>
          <w:rFonts w:ascii="Times New Roman" w:eastAsia="Times New Roman" w:hAnsi="Times New Roman" w:cs="Times New Roman"/>
          <w:sz w:val="28"/>
        </w:rPr>
        <w:t>Т</w:t>
      </w:r>
      <w:r w:rsidR="001E4F06" w:rsidRPr="00036B02">
        <w:rPr>
          <w:rFonts w:ascii="Times New Roman" w:eastAsia="Times New Roman" w:hAnsi="Times New Roman" w:cs="Times New Roman"/>
          <w:sz w:val="28"/>
        </w:rPr>
        <w:t>ерритории</w:t>
      </w:r>
      <w:r w:rsidR="000F4473" w:rsidRPr="00036B02">
        <w:rPr>
          <w:rFonts w:ascii="Times New Roman" w:eastAsia="Times New Roman" w:hAnsi="Times New Roman" w:cs="Times New Roman"/>
          <w:sz w:val="28"/>
        </w:rPr>
        <w:t xml:space="preserve"> </w:t>
      </w:r>
      <w:r w:rsidR="001E4F06" w:rsidRPr="00036B02">
        <w:rPr>
          <w:rFonts w:ascii="Times New Roman" w:eastAsia="Times New Roman" w:hAnsi="Times New Roman" w:cs="Times New Roman"/>
          <w:sz w:val="28"/>
        </w:rPr>
        <w:t>Чегемского муниципального района</w:t>
      </w:r>
      <w:r w:rsidRPr="00036B02">
        <w:rPr>
          <w:rFonts w:ascii="Times New Roman" w:eastAsia="Times New Roman" w:hAnsi="Times New Roman" w:cs="Times New Roman"/>
          <w:sz w:val="28"/>
        </w:rPr>
        <w:t>,</w:t>
      </w:r>
    </w:p>
    <w:p w:rsidR="008D2A00" w:rsidRPr="00036B02" w:rsidRDefault="007B58EF" w:rsidP="008D2A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36B02">
        <w:rPr>
          <w:rFonts w:ascii="Times New Roman" w:eastAsia="Times New Roman" w:hAnsi="Times New Roman" w:cs="Times New Roman"/>
          <w:sz w:val="28"/>
        </w:rPr>
        <w:t xml:space="preserve"> за которыми</w:t>
      </w:r>
      <w:r w:rsidR="001E4F06" w:rsidRPr="00036B02">
        <w:rPr>
          <w:rFonts w:ascii="Times New Roman" w:eastAsia="Times New Roman" w:hAnsi="Times New Roman" w:cs="Times New Roman"/>
          <w:sz w:val="28"/>
        </w:rPr>
        <w:t xml:space="preserve"> за</w:t>
      </w:r>
      <w:r w:rsidRPr="00036B02">
        <w:rPr>
          <w:rFonts w:ascii="Times New Roman" w:eastAsia="Times New Roman" w:hAnsi="Times New Roman" w:cs="Times New Roman"/>
          <w:sz w:val="28"/>
        </w:rPr>
        <w:t>креплены муниципальные образовательные организации</w:t>
      </w:r>
      <w:r w:rsidR="001E4F06" w:rsidRPr="00036B02">
        <w:rPr>
          <w:rFonts w:ascii="Times New Roman" w:eastAsia="Times New Roman" w:hAnsi="Times New Roman" w:cs="Times New Roman"/>
          <w:sz w:val="28"/>
        </w:rPr>
        <w:t xml:space="preserve"> для учета детей, подлежащих обучению по образовательным программам дошкольного образования </w:t>
      </w:r>
    </w:p>
    <w:p w:rsidR="001E4F06" w:rsidRPr="00036B02" w:rsidRDefault="001E4F06" w:rsidP="001E4F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34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963"/>
        <w:gridCol w:w="5246"/>
      </w:tblGrid>
      <w:tr w:rsidR="00CD4485" w:rsidRPr="00036B02" w:rsidTr="00CD4485">
        <w:trPr>
          <w:trHeight w:val="7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85" w:rsidRPr="00036B02" w:rsidRDefault="00CD4485" w:rsidP="000573D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485" w:rsidRPr="00036B02" w:rsidRDefault="00CD4485" w:rsidP="000573D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485" w:rsidRPr="00036B02" w:rsidRDefault="00CD4485" w:rsidP="000573D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Территории</w:t>
            </w:r>
          </w:p>
        </w:tc>
      </w:tr>
      <w:tr w:rsidR="00CD4485" w:rsidRPr="00036B02" w:rsidTr="00CD4485">
        <w:trPr>
          <w:trHeight w:val="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Муниципальное казённое дошкольное общеобразовательное учреждение</w:t>
            </w: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«Ручеёк» </w:t>
            </w: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г.п.Чегем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Чегемского муниципального района Кабардино-Балкарской Республики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361401, Кабардино-Балкарская Республика, Чегемский муниципальный район, </w:t>
            </w:r>
          </w:p>
          <w:p w:rsidR="00CD4485" w:rsidRPr="00036B02" w:rsidRDefault="00CD4485" w:rsidP="000573DF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г.п.Чегем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ул. Свободы, 104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пер.Учительский</w:t>
            </w:r>
            <w:proofErr w:type="spellEnd"/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пер.Амбарный</w:t>
            </w:r>
            <w:proofErr w:type="spellEnd"/>
            <w:proofErr w:type="gramEnd"/>
            <w:r w:rsidRPr="00036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№2 по №24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ул.Баксанское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Шоссе: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№1 по №5 (полностью),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№7 по №29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ул.Кярова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А.С.: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№83 по №91(полностью),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 92 по № 140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ул.Ленина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№94 по №100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ул.Надречная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№1 по №5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ул.Назранова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№23 по №49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ул.Свободы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№73 по №103 (полностью)</w:t>
            </w:r>
          </w:p>
        </w:tc>
      </w:tr>
      <w:tr w:rsidR="00CD4485" w:rsidRPr="00036B02" w:rsidTr="00CD4485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Муниципальное казённое общеобразовательное учреждение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«Средняя общеобразовательная школа №1 с углубленным изучением отдельных предметов имени </w:t>
            </w: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Добагова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Барасби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Сихатовича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г.п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Чегем Чегемского муниципального района Кабардино-Балкарской Республики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361401, Кабардино-Балкарская Республика, Чегемский муниципальный район, 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г.п.Чегем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 </w:t>
            </w: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пер.Пролетарский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ул.8 марта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ул.Зеленая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пер.Пролетарский</w:t>
            </w:r>
            <w:proofErr w:type="spellEnd"/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ул.Сабановых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ул.Чапаева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пер.Бабугоевых</w:t>
            </w:r>
            <w:proofErr w:type="spellEnd"/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№31 по №39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ул.Баксанское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шоссе: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№31 по №59 (полностью),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№6 по №30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ул.Ворокова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П.Т.: 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№26 по №80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ул.Ворокова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Х.П.: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№39 по №72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ул.Вороковых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№26 по №80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пер.Гучаева</w:t>
            </w:r>
            <w:proofErr w:type="spellEnd"/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М.: 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№21 по №37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пер.Кардановых</w:t>
            </w:r>
            <w:proofErr w:type="spellEnd"/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№25 по №34 (полностью),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№1 по №23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ул.Кудаева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№1 по №67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ул.Кулиева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- с №1 по №85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ул.Кярова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А.С.: 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№93 по №109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ул.Ленина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- с №102 по №125 (полностью),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- с №93 по №101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ул.Макоевых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№26 по №80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ул.Мамбетова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М.Х.: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№82 по №107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пер.Мамбетовых</w:t>
            </w:r>
            <w:proofErr w:type="spellEnd"/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№38 по №43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ул.Мафедзова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№1 по №22 (полностью),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№23 по №67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ул.Назранова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№50 по №75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ул.Октябрьская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№46 по №83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ул.Пшенокова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№1 по №68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ул.Рода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Кяровых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№23 по №55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ул.Свободы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№104 по №117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ул.Советская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№24 по №68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ул.Шадовых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№26 по №80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ул.Шаковых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№57 по №99 (полностью);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№33 по №55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ул.Школьная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№104 по №117 (полностью)</w:t>
            </w:r>
          </w:p>
        </w:tc>
      </w:tr>
      <w:tr w:rsidR="00CD4485" w:rsidRPr="00036B02" w:rsidTr="00CD4485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Муниципальное казённое </w:t>
            </w: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общеобразовательное учреждение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«Средняя общеобразовательная школа №2 имени </w:t>
            </w: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Х.М.Шогенова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г.п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Чегем Чегемского Муниципального района Кабардино-Балкарской Республики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361400, Кабардино-Балкарская Республика, Чегемский муниципальный район, </w:t>
            </w:r>
          </w:p>
          <w:p w:rsidR="00CD4485" w:rsidRPr="00036B02" w:rsidRDefault="00CD4485" w:rsidP="000573DF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г.п.Чегем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ул.Свободы,160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пер.Арипшева</w:t>
            </w:r>
            <w:proofErr w:type="spellEnd"/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пер.Горный</w:t>
            </w:r>
            <w:proofErr w:type="spellEnd"/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пер.Комсомольский</w:t>
            </w:r>
            <w:proofErr w:type="spellEnd"/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пер.Конечный</w:t>
            </w:r>
            <w:proofErr w:type="spellEnd"/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ул.Мельничная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(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ул.Победы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пер.Трансформаторный</w:t>
            </w:r>
            <w:proofErr w:type="spellEnd"/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пер.Бабугоевых</w:t>
            </w:r>
            <w:proofErr w:type="spellEnd"/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№1 по №30 (полностью),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№32 по №40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пер.Гучаева</w:t>
            </w:r>
            <w:proofErr w:type="spellEnd"/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М.: 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№1 по №20 (полностью);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пер.Кардановых</w:t>
            </w:r>
            <w:proofErr w:type="spellEnd"/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№2 по №24 (чётная сторона);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ул.Кудаева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№68 по №345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ул.Кулиева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№86 по №350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ул.Кярова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А.С.: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№111 по №141 (нечётная сторона);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ул.Ленина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№126 по №355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ул.Мамбетова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М.Х.: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№108 по №263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пер.Мамбетовых</w:t>
            </w:r>
            <w:proofErr w:type="spellEnd"/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№1 по №37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ул.Мафедзова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№69 по №263 (полностью),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№24 по №68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ул.Надречная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№6 по №129 (полностью);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ул.Назранова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№76 по №218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ул.Пшенокова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№69 по №300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ул.Свободы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№118 по №365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ул.Советская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№69 по №359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ул.Школьная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- с №118 по №262 (полностью)  </w:t>
            </w:r>
          </w:p>
        </w:tc>
      </w:tr>
      <w:tr w:rsidR="00CD4485" w:rsidRPr="00036B02" w:rsidTr="00CD4485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Муниципальное казённое общеобразовательное учреждение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«Средняя общеобразовательная школа №4» </w:t>
            </w: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г.п.Чегем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Чегемского муниципального района Кабардино-</w:t>
            </w: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Балкарской Республики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361401, Кабардино-Балкарская Республика, Чегемский муниципальный район,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г.п.Чегем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ул.им.Героя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России </w:t>
            </w: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Кярова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А.С.,1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ул.Красноармейская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ул.Лагерная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ул.Молодежная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ул.Новая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ул.Олимпийская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ул.пер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.Садовый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пер.Свободы</w:t>
            </w:r>
            <w:proofErr w:type="spellEnd"/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пер.Строительный</w:t>
            </w:r>
            <w:proofErr w:type="spellEnd"/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пер.Терешковой</w:t>
            </w:r>
            <w:proofErr w:type="spellEnd"/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ул.Фабричная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пер.Амбарный</w:t>
            </w:r>
            <w:proofErr w:type="spellEnd"/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№25 (нечётная сторона);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ул.Ворокова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П.Т.: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№25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ул.Ворокова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Х.П.: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№38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ул.Вороковых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№25 (полностью);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ул.Кярова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А.С.: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№82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ул.Ленина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№92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ул.Макоевых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№25 (полностью);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ул.Назранова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№22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ул.Октябрьская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№45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ул.Рода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Кяровых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№22 (полностью),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№24 по №54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ул.Свободы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№72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ул.Советская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№23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ул.Шадовых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№25 (полностью);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ул.Шаковых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№32 (полностью), 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№34 по №56 (чётная сторона)  </w:t>
            </w:r>
          </w:p>
        </w:tc>
      </w:tr>
      <w:tr w:rsidR="00CD4485" w:rsidRPr="00036B02" w:rsidTr="00CD4485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Муниципальное казённое общеобразовательное учреждение</w:t>
            </w: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«Средняя общеобразовательная школа №1</w:t>
            </w: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 с.п. Шалушка Чегемского муниципального района Кабардино -Балкарской Республики,</w:t>
            </w: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дошкольное отделение №1</w:t>
            </w: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361420, Кабардино-Балкарская Республика, Чегемский </w:t>
            </w: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муниципальный район, </w:t>
            </w: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с.п.Шалушка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ул. Ленина, 60/1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Гергова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    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пер.Совхозный</w:t>
            </w:r>
            <w:proofErr w:type="spellEnd"/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пер.Советский</w:t>
            </w:r>
            <w:proofErr w:type="spellEnd"/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 8 марта: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№2 по №14 (чётная сторона);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ул.Апажева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№75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ул.Береговая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№29 (нечётная сторона);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ул.Зелёная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- с №1 по №197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ул.Ленина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№221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ул.Кучменова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№8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ул.Северная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№128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ул.Хутова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№31 (полностью), 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№33;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пер.Чегемский</w:t>
            </w:r>
            <w:proofErr w:type="spellEnd"/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№14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№18 по №35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№16;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ул.Шаваева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№6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№8 по №12 (чётная сторона); 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ул.Шикова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№10 (полностью), 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№№12, 14  </w:t>
            </w:r>
          </w:p>
        </w:tc>
      </w:tr>
      <w:tr w:rsidR="00CD4485" w:rsidRPr="00036B02" w:rsidTr="00CD4485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Муниципальное казённое общеобразовательное учреждение</w:t>
            </w: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«Средняя общеобразовательная школа №1</w:t>
            </w: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 с.п. Шалушка Чегемского муниципального района Кабардино-Балкарской Республики,</w:t>
            </w: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дошкольное отделение №2 </w:t>
            </w: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361420, Кабардино-Балкарская Республика, Чегемский муниципальный район, 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с.п. Шалушка, ул. </w:t>
            </w: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Юанова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мик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/р-н Мирный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Кирпичный завод (полностью);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Варитловых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Дзагова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Кушхова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    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пер. Полевой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Юанова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пер.8 Марта: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№16 по №46 (чётная сторона);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Береговая: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№2 по №106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Керефова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№169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Кучменова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№9 по №27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Молодёжная: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№38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Хутова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№32,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№34 по №49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пер.Чегемский</w:t>
            </w:r>
            <w:proofErr w:type="spellEnd"/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№№15, 17, 36, 38;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Шаваева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№7 по №11 (нечётная сторона), 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№13 по №15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Шикова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№15 по №35 (полностью),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№№11,13;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Шокарова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№37 (полностью), 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№69 по №224 (полностью),  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- с №226 по №258 (чётная сторона)</w:t>
            </w: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садоводческие товарищества и дачные некоммерческие товарищества, расположенные на территории гослесохотхозяйства: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- «Труженик»;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- «Заря»;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- «Металлург».</w:t>
            </w:r>
          </w:p>
        </w:tc>
      </w:tr>
      <w:tr w:rsidR="00CD4485" w:rsidRPr="00036B02" w:rsidTr="00CD4485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485" w:rsidRPr="00036B02" w:rsidRDefault="00CD4485" w:rsidP="000573DF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Муниципальное казенное образовательное учреждение «Средняя общеобразовательная школа №2 с.п. Шалушка» Чегемского муниципального района Кабардино-Балкарской Республики </w:t>
            </w: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361420, Кабардино-Балкарская Республика, Чегемский муниципальный район,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с.п. Шалушка, пер. Колхозный, 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пер.9 мая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пер. Балкарский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пер. Садовый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Шогенова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пер.8 Марта: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 по №47 (нечётная сторона);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Апажева: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№76 по №212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Береговая: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№31 по №123 (нечётная сторона);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Зеленая: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№198 по №347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Керефова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М.Ж.: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№170 по №226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Ленина: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№222 по №386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Молодежная: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№39 по №47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Северная: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№129 по №304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Шокарова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  <w:r w:rsidRPr="00036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№38 по №68 (полностью),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 №225 по №259 (нечётная сторона)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tabs>
                <w:tab w:val="left" w:pos="5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садоводческие товарищества и дачные некоммерческие товарищества, расположенные на территории гослесохотхозяйства: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- «Труд»;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- «Осина»;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tabs>
                <w:tab w:val="left" w:pos="5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0"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садоводческое товарищество «Дорожник-2» ЧДРСУ, расположенное </w:t>
            </w: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на территории с.п. Шалушка</w:t>
            </w:r>
          </w:p>
        </w:tc>
      </w:tr>
      <w:tr w:rsidR="00CD4485" w:rsidRPr="00036B02" w:rsidTr="00CD4485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Муниципальное казенное общеобразовательное учреждение «Средняя общеобразовательная школа №1» </w:t>
            </w: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с.п.Лечинкай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Чегемского муниципального района Кабардино-Балкарской Республики </w:t>
            </w: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361405, Кабардино-Балкарская Республика, Чегемский муниципальный район,</w:t>
            </w: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с.п.Лечинкай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ул.Канукоева,74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пер.1 Мая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пер.8 Марта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пер.Кабардинский</w:t>
            </w:r>
            <w:proofErr w:type="spellEnd"/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пер.Колхозны</w:t>
            </w:r>
            <w:proofErr w:type="spellEnd"/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пер.Комсомольский</w:t>
            </w:r>
            <w:proofErr w:type="spellEnd"/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ул.Набережная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пер.Пачева</w:t>
            </w:r>
            <w:proofErr w:type="spellEnd"/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пер.Хагажеева</w:t>
            </w:r>
            <w:proofErr w:type="spellEnd"/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пер.Пионерский</w:t>
            </w:r>
            <w:proofErr w:type="spellEnd"/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пер.Свободы</w:t>
            </w:r>
            <w:proofErr w:type="spellEnd"/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ул.Солнечная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пер.Школьный</w:t>
            </w:r>
            <w:proofErr w:type="spellEnd"/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пер.Партизанский</w:t>
            </w:r>
            <w:proofErr w:type="spellEnd"/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ул.Бр.Тхазаплижевых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/Подгорная/: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№93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№94 по №114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ул.Канукоева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/40 лет Октября/: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№120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№121 по №145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ул.Надречная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№70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№72 по №92 (чётная сторона)</w:t>
            </w:r>
          </w:p>
        </w:tc>
      </w:tr>
      <w:tr w:rsidR="00CD4485" w:rsidRPr="00036B02" w:rsidTr="00CD4485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Муниципальное казенное общеобразовательное учреждение «Средняя общеобразовательная школа №2» </w:t>
            </w: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с.п.Лечинкай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Чегемского муниципального района Кабардино-Балкарской Республики </w:t>
            </w: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361405, Кабардино-Балкарская Республика, Чегемский муниципальный район,</w:t>
            </w: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с.п.Лечинкай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ул.Канукоева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142 «а»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 9 Мая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пер.400 лет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Кабарды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ул.Хагажеева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ул.Кибишева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пер.Кушхова</w:t>
            </w:r>
            <w:proofErr w:type="spellEnd"/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пер.Лашин</w:t>
            </w:r>
            <w:proofErr w:type="spellEnd"/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пер.Лечинкаевский</w:t>
            </w:r>
            <w:proofErr w:type="spellEnd"/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ул.Мира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пер.Молодежный</w:t>
            </w:r>
            <w:proofErr w:type="spellEnd"/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пер.Нартхаса</w:t>
            </w:r>
            <w:proofErr w:type="spellEnd"/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пер.Ногмова</w:t>
            </w:r>
            <w:proofErr w:type="spellEnd"/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пер.Озерный</w:t>
            </w:r>
            <w:proofErr w:type="spellEnd"/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пер.Ошхамахо</w:t>
            </w:r>
            <w:proofErr w:type="spellEnd"/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пер.Тамазова</w:t>
            </w:r>
            <w:proofErr w:type="spellEnd"/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пер.Тохтамышева</w:t>
            </w:r>
            <w:proofErr w:type="spellEnd"/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пер.Шогенцукова</w:t>
            </w:r>
            <w:proofErr w:type="spellEnd"/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УЧООС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пер.Партизанский</w:t>
            </w:r>
            <w:proofErr w:type="spellEnd"/>
            <w:proofErr w:type="gram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ул.Бр.Тхазаплижевых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/Подгорная/: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№115 по №182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№95 по №113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ул.Канукоева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/40 лет Октября/: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- с №146 по 301, б/н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№122 по №144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ул.Надречная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№71 по №85 (нечётная сторона),</w:t>
            </w: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- с №94 по №108 (чётная сторона)</w:t>
            </w:r>
          </w:p>
        </w:tc>
      </w:tr>
      <w:tr w:rsidR="000F679D" w:rsidRPr="00036B02" w:rsidTr="00CD4485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46" w:rsidRPr="00036B02" w:rsidRDefault="00650046" w:rsidP="000573D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46" w:rsidRPr="00036B02" w:rsidRDefault="00650046" w:rsidP="006500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036B02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1»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с.п.Чегем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Второй Чегемского муниципального района Кабардино-Балкарской Республики</w:t>
            </w:r>
          </w:p>
          <w:p w:rsidR="00340F7A" w:rsidRPr="00036B02" w:rsidRDefault="00340F7A" w:rsidP="00650046">
            <w:pPr>
              <w:suppressAutoHyphens/>
              <w:spacing w:after="0" w:line="240" w:lineRule="auto"/>
              <w:rPr>
                <w:rStyle w:val="w8qarf"/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</w:pPr>
            <w:r w:rsidRPr="00036B02">
              <w:rPr>
                <w:rStyle w:val="w8qarf"/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 </w:t>
            </w:r>
          </w:p>
          <w:p w:rsidR="00340F7A" w:rsidRPr="00036B02" w:rsidRDefault="00340F7A" w:rsidP="00340F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361402, Кабардино-Балкарская Республика, Чегемский муниципальный район,</w:t>
            </w:r>
          </w:p>
          <w:p w:rsidR="00340F7A" w:rsidRPr="00036B02" w:rsidRDefault="00340F7A" w:rsidP="00340F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с.п.Чегем-2, ул. Ленина, 72</w:t>
            </w:r>
          </w:p>
          <w:p w:rsidR="00340F7A" w:rsidRPr="00036B02" w:rsidRDefault="00340F7A" w:rsidP="00340F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0046" w:rsidRPr="00036B02" w:rsidRDefault="00650046" w:rsidP="00340F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</w:rPr>
            </w:pPr>
            <w:r w:rsidRPr="00036B0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(* </w:t>
            </w:r>
            <w:r w:rsidRPr="00036B02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</w:rPr>
              <w:t>для детей в возрасте</w:t>
            </w:r>
          </w:p>
          <w:p w:rsidR="00650046" w:rsidRPr="00036B02" w:rsidRDefault="00650046" w:rsidP="00340F7A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</w:rPr>
              <w:t>до 3-х лет</w:t>
            </w:r>
            <w:r w:rsidRPr="00036B0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Кишева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(Набережная): №№ 1- 73;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Лашин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Октябрьская: №№ 1-87 (обе стороны);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Кадыкоева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(Дружбы): №№ 1-56 (обе стороны);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Советская: №№ 1-87, 2-84;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Первомайская: №№ 1-44 (обе стороны);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Ленина: №№ 1-107, 2-84;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Алоева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(Новая): №№ 1-58 (обе стороны);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Эльбрусская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(Степная): №№ 1-54 (обе стороны);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Ногмова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Бесланеевых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Баксанское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Шоссе: №№ 2-70 (четная сторона);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Кумыкова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(Свободы) (полностью);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Боготова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(Победы) (полностью);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 Школьный (полностью);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 Красный:  от № 1 до конца.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 Гагарина: №№ 2- 42 (четная сторона);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 Пионерский (полностью);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 Водозабор (полностью);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Канкошева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пер. Комсомольский (полностью);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Выгонная (полностью); 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Черкесская (полностью);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Лоточная (полностью);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Казанокова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Ахоховых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Алакаевых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Эльбрусская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(Степная): от № 103 до конца (нечетная сторона), от № 114 до конца (четная сторона); 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Алоева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(Новая): от № 59 до конца (нечетная сторона), от № 74 до конца </w:t>
            </w: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(четная сторона); 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Ленина: от № 145 до конца (нечетная сторона),  от № 124 до конца (четная сторона);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Первомайская: от № 77 до конца (нечетная сторона), от № 66 до конца (четная сторона);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Советская:  от № 133 до конца (нечетная сторона) от № 142 до конца (четная сторона);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Кадыкоева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(Дружбы): от № 93 до конца (нечетная сторона), от 114 до конца (четная сторона); 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Октябрьская: №№ 155-247, 134- 246;</w:t>
            </w:r>
          </w:p>
          <w:p w:rsidR="00340F7A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Кишева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(Набережная): от № 125 до конца (нечетная сторона), №№ 2-14 (четная сторона);</w:t>
            </w:r>
          </w:p>
          <w:p w:rsidR="00650046" w:rsidRPr="00036B02" w:rsidRDefault="00340F7A" w:rsidP="00340F7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143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садоводческое товарищество «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Чегемцуко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», расположенное на землях гослесохотхозяйства.</w:t>
            </w:r>
          </w:p>
        </w:tc>
      </w:tr>
      <w:tr w:rsidR="00CD4485" w:rsidRPr="00036B02" w:rsidTr="00CD4485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Муниципальное казенное общеобразовательное учреждение «Средняя общеобразовательная школа №2» </w:t>
            </w: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с.п.Чегем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Второй Чегемского муниципального района Кабардино-Балкарской Республики </w:t>
            </w: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361402, Кабардино-Балкарская Республика, Чегемский муниципальный район,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с.п.Чегем-2, ул. Ленина, 155</w:t>
            </w:r>
          </w:p>
          <w:p w:rsidR="00340F7A" w:rsidRPr="00036B02" w:rsidRDefault="00340F7A" w:rsidP="000573DF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40F7A" w:rsidRPr="00036B02" w:rsidRDefault="00340F7A" w:rsidP="00340F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</w:rPr>
            </w:pPr>
            <w:r w:rsidRPr="00036B0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(* </w:t>
            </w:r>
            <w:r w:rsidRPr="00036B02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</w:rPr>
              <w:t>для детей в возрасте</w:t>
            </w:r>
          </w:p>
          <w:p w:rsidR="00340F7A" w:rsidRPr="00036B02" w:rsidRDefault="00340F7A" w:rsidP="00340F7A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</w:rPr>
              <w:t>от 3-х лет</w:t>
            </w:r>
            <w:r w:rsidRPr="00036B0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</w:p>
          <w:p w:rsidR="005106B2" w:rsidRPr="00036B02" w:rsidRDefault="005106B2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Водозабор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Выгонная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Канкошева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Комсомольская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Пионерская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Гагарина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Алакаева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№114 по №187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№112;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Алоева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№74 по №144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№57 по №73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Ахохова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№117 по №184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№115;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Бесланеевых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№134 по №217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№124 по №132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Кадыкоева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№93 до конца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Казанокова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№134 по №215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№108 по №132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Кишева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- с №2 по №14 (чётная сторона),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№125 по №173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Ленина: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№145 по №235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№124 по №144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Лоточная: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№83 по №104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№71 по №81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Ногмова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№135 по №218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№119;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Октябрьская: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№155 по №245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№134 по №154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Первомайская: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№76 по №143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№66 по №74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Советская: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№142 по №224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№133 по №141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Черкесская: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№119 по №192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№117;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Эльбрусская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№114 по №193 (полностью),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№103 по №113 (нечётная сторона)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tabs>
                <w:tab w:val="left" w:pos="5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садоводческое товарищество «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Чегемцуко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», расположенное на землях гослесохотхозяйства</w:t>
            </w:r>
          </w:p>
        </w:tc>
      </w:tr>
      <w:tr w:rsidR="00CD4485" w:rsidRPr="00036B02" w:rsidTr="00CD4485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Муниципальное казенное общеобразовательное учреждение «Средняя общеобразовательная школа №3» </w:t>
            </w: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с.п.Чегем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Второй Чегемского муниципального района Кабардино-Балкарской Республики </w:t>
            </w: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361402, Кабардино-Балкарская Республика, Чегемский муниципальный район,</w:t>
            </w: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с.п.Чегем-2, ул.Ленина,108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ул.Баксанское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шоссе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ул.Боготова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ул.Дышекова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ул.Красная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ул.Кумыкова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ул.Лашин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ул.Текушева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ул.Школьная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ул.Гагарина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ул.Алакаева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№111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№113;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ул.Алоева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№55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№56 по №72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ул.Ахохова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- с №1 по №114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№116;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ул.Бесланеевых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№123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№125 по №133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ул.Кадыкоева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№91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№92 до конца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ул.Казанокова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№106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№107 по №133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ул.Кишева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№123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ул.Ленина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№123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№125 по №143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ул.Лоточная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№69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№70 по №82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ул.Ногмова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№117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№118 по №134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ул.Октябрьская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№132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№133 по №153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ул.Первомайская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№65 (полностью),</w:t>
            </w:r>
          </w:p>
          <w:p w:rsidR="008D232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№67 по №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ул.Советская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№131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№132 по №140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ул.Черкесская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№115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№116 по №118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ул.Эльбрусская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№102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№104 по №112 (чётная сторона)</w:t>
            </w:r>
          </w:p>
        </w:tc>
      </w:tr>
      <w:tr w:rsidR="00CD4485" w:rsidRPr="00036B02" w:rsidTr="00CD4485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Муниципальное казенное общеобразовательное учреждение «Средняя общеобразовательная школа №1» </w:t>
            </w: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с.п.Нартан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Чегемского муниципального района Кабардино-Балкарской Республики</w:t>
            </w: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361410, Кабардино-Балкарская Республика, Чегемский район,</w:t>
            </w:r>
          </w:p>
          <w:p w:rsidR="00CD4485" w:rsidRPr="00036B02" w:rsidRDefault="00CD4485" w:rsidP="000573DF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с.п. Нартан, ул. Ленина, 146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ул. Абхазская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Адыгейская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Берегового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Бр.Агзаговых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Бр.Балкаровых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Бр.Бекановых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Бр.Бекуловых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Бр.Дышековых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 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Бр.Жанимовых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Бр.Караховых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Бр.Кунижевых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Бр.Кушховых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Бр.Нагоевых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Пазовых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Бр.Туковых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Бр.Фировых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Бр.Хачидоговых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Бр.Чегемовых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В.Аульская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Гагарина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Домбировых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Захохова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Кабардинская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Казаноко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Ж.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Калинина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Калмыкова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Леонова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Лермонтова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Маремова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Т.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Накова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М.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Наурузова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М.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Нальчикская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Пушкина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Речная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Ширитова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С. М.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Хажнагоева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Товкуева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Х.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Шибзухова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Шогеновых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Шекихачевых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Эльбрусская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Южная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Яганова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З.Х.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Кирова;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№138 (полностью);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№140 по №160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Клишбиевская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№38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№39 по №43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Ленина:    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№160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№162 по №218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Пачева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 по №111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№113 по №171 (нечётная сторона)</w:t>
            </w:r>
          </w:p>
        </w:tc>
      </w:tr>
      <w:tr w:rsidR="00CD4485" w:rsidRPr="00036B02" w:rsidTr="00CD4485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Муниципальное казенное общеобразовательное учреждение «Средняя общеобразовательная школа №2 имени </w:t>
            </w: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Инала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Пшибиева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Нартан Чегемского муниципального района Кабардино-Балкарской Республики</w:t>
            </w:r>
          </w:p>
          <w:p w:rsidR="00CD4485" w:rsidRPr="00036B02" w:rsidRDefault="00CD4485" w:rsidP="000573DF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361410, Кабардино-Балкарская Республика, Чегемский район,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с.п. </w:t>
            </w: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Нартан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ул.Али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Тухужева,1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Атажукина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Бр.Урусовых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Бр.Берсековых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Гукежевых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Доловых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Жанимовых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Исаева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Кудаева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В.Н.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Кушбоковых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Набережная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Ногмова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Северная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Тенгизова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Тухужева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А.Т.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Тухужева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А.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Хаудовых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Черкесская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Шибзухова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Шогенцукова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(полностью);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Яганова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З.Х.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Кирова:    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№161 по №312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№139 по №159 (нечётная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Клишбиевская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№44 по №107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№№ 40, 42;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Ленина: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№220 по №368 (полностью),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№161 по №219 (чётная сторона);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28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Пачева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4485" w:rsidRPr="00036B02" w:rsidRDefault="00CD4485" w:rsidP="000573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 №172 по №383 (полностью),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с №112 по №170 (чётная сторона)</w:t>
            </w:r>
          </w:p>
          <w:p w:rsidR="00CD4485" w:rsidRPr="00036B02" w:rsidRDefault="00CD4485" w:rsidP="000573DF">
            <w:pPr>
              <w:numPr>
                <w:ilvl w:val="0"/>
                <w:numId w:val="21"/>
              </w:numPr>
              <w:tabs>
                <w:tab w:val="left" w:pos="5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0" w:firstLine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садоводческие товарищества и дачные некоммерческие товарищества, расположенные на территории с.п. Нартан: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- «Космос»;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- «Дорожник-1»;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- «Университет»;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- «Монтажник»;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- «Коммунальник»;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- «Солнышко»;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«Издатель»;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- «Дружба-1»;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- «Учитель»;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- «Колос»;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- «Водник»;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- «Алмалы»;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- «Нарт»;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- «Анапа»;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- «Электрон».</w:t>
            </w:r>
          </w:p>
        </w:tc>
      </w:tr>
      <w:tr w:rsidR="00CD4485" w:rsidRPr="00036B02" w:rsidTr="00CD4485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Муниципальное казенное общеобразовательное 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  «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Средняя общеобразовательная школа имени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С.О.Шахмурзаева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с.п.Булунгу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Чегемского муниципального района Кабардино-Балкарской Республики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361416, Кабардино-Балкарская Республика, Чегемский район,</w:t>
            </w:r>
          </w:p>
          <w:p w:rsidR="00CD4485" w:rsidRPr="00036B02" w:rsidRDefault="00CD4485" w:rsidP="000573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с.п.Булунгу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ул.Кулиева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, д.38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Вся территория Верхне-чегемского сельского поселения</w:t>
            </w:r>
          </w:p>
        </w:tc>
      </w:tr>
      <w:tr w:rsidR="00CD4485" w:rsidRPr="00036B02" w:rsidTr="00CD4485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им.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Гижгиева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З.И.» 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с.п.Хушто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-Сырт Чегемского муниципального района Кабардино-Балкарской Республики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 xml:space="preserve">361407, </w:t>
            </w: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Кабардино-Балкарская Республика, Чегемский район,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Хушто</w:t>
            </w:r>
            <w:proofErr w:type="spellEnd"/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-Сырт, ул. Балкарская, д.33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Вся территория сельского поселения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Хушто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-Сырт</w:t>
            </w:r>
          </w:p>
        </w:tc>
      </w:tr>
      <w:tr w:rsidR="00CD4485" w:rsidRPr="00036B02" w:rsidTr="00CD4485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школа»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с.п.Нижний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Чегем Чегемского муниципального </w:t>
            </w:r>
            <w:proofErr w:type="gramStart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  Кабардино</w:t>
            </w:r>
            <w:proofErr w:type="gramEnd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-Балкарской Республики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361406, </w:t>
            </w: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Кабардино-Балкарская Республика, Чегемский район,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с.п.Нижний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Чегем, ул. Кулиева, д.84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Вся территория сельского поселения Нижний Чегем</w:t>
            </w:r>
          </w:p>
        </w:tc>
      </w:tr>
      <w:tr w:rsidR="00CD4485" w:rsidRPr="00036B02" w:rsidTr="00CD4485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имени А.Ю.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Байсултанова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сельского поселения </w:t>
            </w:r>
            <w:proofErr w:type="spellStart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Яникой</w:t>
            </w:r>
            <w:proofErr w:type="spellEnd"/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Чегемского </w:t>
            </w:r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района Кабардино-Балкарской Республики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 xml:space="preserve">361424, </w:t>
            </w: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Кабардино-Балкарская Республика, Чегемский район,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с.п.Яникой</w:t>
            </w:r>
            <w:proofErr w:type="spellEnd"/>
            <w:r w:rsidRPr="00036B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ул.Байсултанова</w:t>
            </w:r>
            <w:proofErr w:type="spellEnd"/>
            <w:r w:rsidRPr="00036B02">
              <w:rPr>
                <w:rFonts w:ascii="Times New Roman" w:hAnsi="Times New Roman" w:cs="Times New Roman"/>
                <w:sz w:val="28"/>
                <w:szCs w:val="28"/>
              </w:rPr>
              <w:t xml:space="preserve"> А.Ю., д.76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Вся территория сельского поселения Яникой</w:t>
            </w:r>
          </w:p>
        </w:tc>
      </w:tr>
      <w:tr w:rsidR="00CD4485" w:rsidRPr="00036B02" w:rsidTr="00CD4485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828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485" w:rsidRPr="00036B02" w:rsidRDefault="00CD4485" w:rsidP="000573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«Центр развития ребёнка-детский сад «Звёздный»</w:t>
            </w:r>
          </w:p>
          <w:p w:rsidR="00CD4485" w:rsidRPr="00036B02" w:rsidRDefault="00CD4485" w:rsidP="000573DF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361424, Кабардино-Балкарская Республика, Чегемский район,</w:t>
            </w:r>
          </w:p>
          <w:p w:rsidR="00CD4485" w:rsidRPr="00036B02" w:rsidRDefault="00CD4485" w:rsidP="000573DF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с.п.п</w:t>
            </w:r>
            <w:proofErr w:type="spellEnd"/>
            <w:r w:rsidRPr="00036B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Звездный, </w:t>
            </w:r>
            <w:r w:rsidRPr="00036B02">
              <w:rPr>
                <w:rFonts w:ascii="Times New Roman" w:hAnsi="Times New Roman" w:cs="Times New Roman"/>
                <w:sz w:val="28"/>
                <w:szCs w:val="28"/>
              </w:rPr>
              <w:t>ул. Ленина, 26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85" w:rsidRPr="00036B02" w:rsidRDefault="00CD4485" w:rsidP="0005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B02">
              <w:rPr>
                <w:rFonts w:ascii="Times New Roman" w:eastAsia="Times New Roman" w:hAnsi="Times New Roman" w:cs="Times New Roman"/>
                <w:sz w:val="28"/>
                <w:szCs w:val="28"/>
              </w:rPr>
              <w:t>Вся территория сельского поселения поселка Звёздный</w:t>
            </w:r>
          </w:p>
          <w:p w:rsidR="00CD4485" w:rsidRPr="00036B02" w:rsidRDefault="00CD4485" w:rsidP="000573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4F06" w:rsidRPr="007E5F9C" w:rsidRDefault="001E4F06" w:rsidP="001E4F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E4F06" w:rsidRPr="007E5F9C" w:rsidRDefault="001E4F06" w:rsidP="001E4F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573DF" w:rsidRDefault="000573DF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5F9C" w:rsidRPr="007E5F9C" w:rsidRDefault="00CD4485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7E5F9C" w:rsidRPr="007E5F9C">
        <w:rPr>
          <w:rFonts w:ascii="Times New Roman" w:eastAsia="Times New Roman" w:hAnsi="Times New Roman" w:cs="Times New Roman"/>
          <w:sz w:val="28"/>
        </w:rPr>
        <w:t xml:space="preserve">риложение </w:t>
      </w:r>
      <w:r w:rsidR="007E5F9C" w:rsidRPr="007E5F9C">
        <w:rPr>
          <w:rFonts w:ascii="Times New Roman" w:eastAsia="Segoe UI Symbol" w:hAnsi="Times New Roman" w:cs="Times New Roman"/>
          <w:sz w:val="28"/>
        </w:rPr>
        <w:t>№</w:t>
      </w:r>
      <w:r w:rsidR="007E5F9C" w:rsidRPr="007E5F9C">
        <w:rPr>
          <w:rFonts w:ascii="Times New Roman" w:eastAsia="Times New Roman" w:hAnsi="Times New Roman" w:cs="Times New Roman"/>
          <w:sz w:val="28"/>
        </w:rPr>
        <w:t xml:space="preserve"> </w:t>
      </w:r>
      <w:r w:rsidR="001E4F06">
        <w:rPr>
          <w:rFonts w:ascii="Times New Roman" w:eastAsia="Times New Roman" w:hAnsi="Times New Roman" w:cs="Times New Roman"/>
          <w:sz w:val="28"/>
        </w:rPr>
        <w:t>2</w:t>
      </w:r>
      <w:r w:rsidR="007E5F9C" w:rsidRPr="007E5F9C">
        <w:rPr>
          <w:rFonts w:ascii="Times New Roman" w:eastAsia="Times New Roman" w:hAnsi="Times New Roman" w:cs="Times New Roman"/>
          <w:sz w:val="28"/>
        </w:rPr>
        <w:tab/>
      </w:r>
    </w:p>
    <w:p w:rsidR="007E5F9C" w:rsidRPr="007E5F9C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E5F9C">
        <w:rPr>
          <w:rFonts w:ascii="Times New Roman" w:eastAsia="Times New Roman" w:hAnsi="Times New Roman" w:cs="Times New Roman"/>
          <w:sz w:val="28"/>
        </w:rPr>
        <w:t xml:space="preserve">к постановлению местной администрации </w:t>
      </w:r>
    </w:p>
    <w:p w:rsidR="000F4473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E5F9C">
        <w:rPr>
          <w:rFonts w:ascii="Times New Roman" w:eastAsia="Times New Roman" w:hAnsi="Times New Roman" w:cs="Times New Roman"/>
          <w:sz w:val="28"/>
        </w:rPr>
        <w:t>Чегемского муниципального района</w:t>
      </w:r>
    </w:p>
    <w:p w:rsidR="000F4473" w:rsidRDefault="007E5F9C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E5F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«</w:t>
      </w:r>
      <w:r w:rsidR="000F447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 закреплении </w:t>
      </w:r>
      <w:r w:rsidR="000F4473" w:rsidRPr="000F447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муниципальных образовательных организаций</w:t>
      </w:r>
    </w:p>
    <w:p w:rsidR="007E5F9C" w:rsidRPr="007E5F9C" w:rsidRDefault="000F4473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0F447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за территориями Чегемского муниципального района</w:t>
      </w:r>
      <w:r w:rsidR="007E5F9C" w:rsidRPr="007E5F9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</w:p>
    <w:p w:rsidR="007E5F9C" w:rsidRPr="0060250F" w:rsidRDefault="003B1DBE" w:rsidP="007E5F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___               </w:t>
      </w:r>
      <w:r w:rsidR="00EB2295">
        <w:rPr>
          <w:rFonts w:ascii="Times New Roman" w:eastAsia="Times New Roman" w:hAnsi="Times New Roman" w:cs="Times New Roman"/>
          <w:sz w:val="28"/>
        </w:rPr>
        <w:t xml:space="preserve"> </w:t>
      </w:r>
      <w:r w:rsidR="00036B02">
        <w:rPr>
          <w:rFonts w:ascii="Times New Roman" w:eastAsia="Times New Roman" w:hAnsi="Times New Roman" w:cs="Times New Roman"/>
          <w:sz w:val="28"/>
        </w:rPr>
        <w:t>2021</w:t>
      </w:r>
      <w:r w:rsidR="007E5F9C" w:rsidRPr="007E5F9C">
        <w:rPr>
          <w:rFonts w:ascii="Times New Roman" w:eastAsia="Times New Roman" w:hAnsi="Times New Roman" w:cs="Times New Roman"/>
          <w:sz w:val="28"/>
        </w:rPr>
        <w:t xml:space="preserve">  года  </w:t>
      </w:r>
      <w:r w:rsidR="007E5F9C" w:rsidRPr="007E5F9C">
        <w:rPr>
          <w:rFonts w:ascii="Times New Roman" w:eastAsia="Segoe UI Symbol" w:hAnsi="Times New Roman" w:cs="Times New Roman"/>
          <w:sz w:val="28"/>
        </w:rPr>
        <w:t>№</w:t>
      </w:r>
      <w:r w:rsidR="00137928">
        <w:rPr>
          <w:rFonts w:ascii="Times New Roman" w:eastAsia="Times New Roman" w:hAnsi="Times New Roman" w:cs="Times New Roman"/>
          <w:sz w:val="28"/>
        </w:rPr>
        <w:t>____</w:t>
      </w:r>
    </w:p>
    <w:p w:rsidR="007E5F9C" w:rsidRPr="007E5F9C" w:rsidRDefault="007E5F9C" w:rsidP="007E5F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31519" w:rsidRDefault="008A0F57" w:rsidP="007E5F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</w:t>
      </w:r>
      <w:r w:rsidR="007E5F9C" w:rsidRPr="007E5F9C">
        <w:rPr>
          <w:rFonts w:ascii="Times New Roman" w:eastAsia="Times New Roman" w:hAnsi="Times New Roman" w:cs="Times New Roman"/>
          <w:sz w:val="28"/>
        </w:rPr>
        <w:t>ерритории Чегемского муниципального района</w:t>
      </w:r>
      <w:r>
        <w:rPr>
          <w:rFonts w:ascii="Times New Roman" w:eastAsia="Times New Roman" w:hAnsi="Times New Roman" w:cs="Times New Roman"/>
          <w:sz w:val="28"/>
        </w:rPr>
        <w:t>,</w:t>
      </w:r>
      <w:r w:rsidR="007E5F9C" w:rsidRPr="007E5F9C">
        <w:rPr>
          <w:rFonts w:ascii="Times New Roman" w:eastAsia="Times New Roman" w:hAnsi="Times New Roman" w:cs="Times New Roman"/>
          <w:sz w:val="28"/>
        </w:rPr>
        <w:t xml:space="preserve"> </w:t>
      </w:r>
    </w:p>
    <w:p w:rsidR="007E5F9C" w:rsidRPr="007E5F9C" w:rsidRDefault="007E5F9C" w:rsidP="007E5F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E5F9C">
        <w:rPr>
          <w:rFonts w:ascii="Times New Roman" w:eastAsia="Times New Roman" w:hAnsi="Times New Roman" w:cs="Times New Roman"/>
          <w:sz w:val="28"/>
        </w:rPr>
        <w:t xml:space="preserve">за </w:t>
      </w:r>
      <w:r w:rsidR="008A0F57">
        <w:rPr>
          <w:rFonts w:ascii="Times New Roman" w:eastAsia="Times New Roman" w:hAnsi="Times New Roman" w:cs="Times New Roman"/>
          <w:sz w:val="28"/>
        </w:rPr>
        <w:t>которыми закреплены муниципальные общеобразовательные организации</w:t>
      </w:r>
      <w:r w:rsidRPr="007E5F9C">
        <w:rPr>
          <w:rFonts w:ascii="Times New Roman" w:eastAsia="Times New Roman" w:hAnsi="Times New Roman" w:cs="Times New Roman"/>
          <w:sz w:val="28"/>
        </w:rPr>
        <w:t xml:space="preserve"> для учета детей, подлежащих обучению по образовательным </w:t>
      </w:r>
      <w:proofErr w:type="gramStart"/>
      <w:r w:rsidRPr="007E5F9C">
        <w:rPr>
          <w:rFonts w:ascii="Times New Roman" w:eastAsia="Times New Roman" w:hAnsi="Times New Roman" w:cs="Times New Roman"/>
          <w:sz w:val="28"/>
        </w:rPr>
        <w:t>программам  начального</w:t>
      </w:r>
      <w:proofErr w:type="gramEnd"/>
      <w:r w:rsidRPr="007E5F9C">
        <w:rPr>
          <w:rFonts w:ascii="Times New Roman" w:eastAsia="Times New Roman" w:hAnsi="Times New Roman" w:cs="Times New Roman"/>
          <w:sz w:val="28"/>
        </w:rPr>
        <w:t xml:space="preserve"> общего, основного общего и среднего общего образования </w:t>
      </w:r>
    </w:p>
    <w:p w:rsidR="007E5F9C" w:rsidRPr="007E5F9C" w:rsidRDefault="007E5F9C" w:rsidP="007E5F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498" w:type="dxa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3485"/>
        <w:gridCol w:w="5527"/>
      </w:tblGrid>
      <w:tr w:rsidR="007E5F9C" w:rsidRPr="007E5F9C" w:rsidTr="003F24DC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531519" w:rsidRDefault="007E5F9C" w:rsidP="007E5F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519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</w:p>
          <w:p w:rsidR="007E5F9C" w:rsidRPr="00531519" w:rsidRDefault="007E5F9C" w:rsidP="007E5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519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531519" w:rsidRDefault="007E5F9C" w:rsidP="00531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51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531519" w:rsidRDefault="00531519" w:rsidP="00531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519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7E5F9C" w:rsidRPr="00531519">
              <w:rPr>
                <w:rFonts w:ascii="Times New Roman" w:eastAsia="Times New Roman" w:hAnsi="Times New Roman" w:cs="Times New Roman"/>
                <w:sz w:val="28"/>
                <w:szCs w:val="28"/>
              </w:rPr>
              <w:t>ерритории</w:t>
            </w:r>
          </w:p>
        </w:tc>
      </w:tr>
      <w:tr w:rsidR="008D2A00" w:rsidRPr="008D2A00" w:rsidTr="003F24DC">
        <w:trPr>
          <w:trHeight w:val="1"/>
        </w:trPr>
        <w:tc>
          <w:tcPr>
            <w:tcW w:w="48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31519"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Муниципальное казенное общеобразовательное учреждение  «Средняя общеобразовательная школа имени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С.О.Шахмурзаева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с.п.Булунгу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Чегемского муниципального района Кабардино-Балкарской Республики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55AA0" w:rsidRPr="008D2A00" w:rsidRDefault="007E5F9C" w:rsidP="00B55A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Вс</w:t>
            </w:r>
            <w:r w:rsidR="00B55AA0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территория с.п. </w:t>
            </w:r>
            <w:proofErr w:type="spellStart"/>
            <w:r w:rsidR="00B55AA0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Булунгу</w:t>
            </w:r>
            <w:proofErr w:type="spellEnd"/>
            <w:r w:rsidR="00B55AA0"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55AA0" w:rsidRPr="008D2A00" w:rsidRDefault="00B55AA0" w:rsidP="00B55A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Эльтюбю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55AA0" w:rsidRPr="008D2A00" w:rsidRDefault="00B55AA0" w:rsidP="00B55A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в/ч 2013.</w:t>
            </w:r>
          </w:p>
          <w:p w:rsidR="00B55AA0" w:rsidRPr="008D2A00" w:rsidRDefault="00B55AA0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A00" w:rsidRPr="008D2A00" w:rsidTr="003F24DC">
        <w:trPr>
          <w:trHeight w:val="1"/>
        </w:trPr>
        <w:tc>
          <w:tcPr>
            <w:tcW w:w="48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31519"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школа им.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Гижгиева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З.И.» 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с.п.Хушто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-Сырт Чегемского муниципального района Кабардино-Балкарской Республики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Вся территория сельского поселения</w:t>
            </w:r>
          </w:p>
        </w:tc>
      </w:tr>
      <w:tr w:rsidR="008D2A00" w:rsidRPr="008D2A00" w:rsidTr="003F24DC">
        <w:trPr>
          <w:trHeight w:val="1"/>
        </w:trPr>
        <w:tc>
          <w:tcPr>
            <w:tcW w:w="48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31519"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школа» с.п. Нижний Чегем Чегемского муниципального района  Кабардино-Балкарской Республики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Вся территория сельского поселения</w:t>
            </w:r>
          </w:p>
        </w:tc>
      </w:tr>
      <w:tr w:rsidR="008D2A00" w:rsidRPr="008D2A00" w:rsidTr="003F24DC">
        <w:trPr>
          <w:trHeight w:val="1"/>
        </w:trPr>
        <w:tc>
          <w:tcPr>
            <w:tcW w:w="48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31519"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8D2A00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1»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с.п.Лечинкай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Чегемского муниципального района Кабардино-Балкарской Республики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17379" w:rsidRPr="008D2A00" w:rsidRDefault="00F84F0E" w:rsidP="0081737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817379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ер.1 Мая (полностью);  </w:t>
            </w:r>
          </w:p>
          <w:p w:rsidR="00817379" w:rsidRPr="008D2A00" w:rsidRDefault="00817379" w:rsidP="0081737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пер. 8 Марта (полностью);  </w:t>
            </w:r>
          </w:p>
          <w:p w:rsidR="00817379" w:rsidRPr="008D2A00" w:rsidRDefault="00817379" w:rsidP="0081737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пер. Кабардинский (полностью);  </w:t>
            </w:r>
          </w:p>
          <w:p w:rsidR="00817379" w:rsidRPr="008D2A00" w:rsidRDefault="00817379" w:rsidP="0081737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пер. Колхозный (полностью);</w:t>
            </w:r>
          </w:p>
          <w:p w:rsidR="00817379" w:rsidRPr="008D2A00" w:rsidRDefault="00817379" w:rsidP="0081737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пер. Комсомольский (полностью);  </w:t>
            </w:r>
          </w:p>
          <w:p w:rsidR="00817379" w:rsidRPr="008D2A00" w:rsidRDefault="00817379" w:rsidP="0081737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Набережная (полностью);  </w:t>
            </w:r>
          </w:p>
          <w:p w:rsidR="00817379" w:rsidRPr="008D2A00" w:rsidRDefault="00817379" w:rsidP="0081737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пер.</w:t>
            </w:r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Пачева</w:t>
            </w:r>
            <w:proofErr w:type="spellEnd"/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817379" w:rsidRPr="008D2A00" w:rsidRDefault="00817379" w:rsidP="0081737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пер.</w:t>
            </w:r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Хагажеева</w:t>
            </w:r>
            <w:proofErr w:type="spellEnd"/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Пионерский</w:t>
            </w:r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(полностью);  </w:t>
            </w:r>
          </w:p>
          <w:p w:rsidR="00817379" w:rsidRPr="008D2A00" w:rsidRDefault="00817379" w:rsidP="0081737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пер. Свободы (полностью);  </w:t>
            </w:r>
          </w:p>
          <w:p w:rsidR="00817379" w:rsidRPr="008D2A00" w:rsidRDefault="00817379" w:rsidP="0081737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Солнечная (полностью);  </w:t>
            </w:r>
          </w:p>
          <w:p w:rsidR="006A5BCA" w:rsidRPr="008D2A00" w:rsidRDefault="00817379" w:rsidP="0081737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пер. Школьный (полностью);</w:t>
            </w:r>
          </w:p>
          <w:p w:rsidR="00817379" w:rsidRPr="008D2A00" w:rsidRDefault="006A5BCA" w:rsidP="0081737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пер. Партизанский (полностью);</w:t>
            </w:r>
            <w:r w:rsidR="00817379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817379" w:rsidRPr="008D2A00" w:rsidRDefault="00817379" w:rsidP="0081737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="006A5BCA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Бр.Тхазаплижевых</w:t>
            </w:r>
            <w:proofErr w:type="spellEnd"/>
            <w:r w:rsidR="006A5BCA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Подгорная</w:t>
            </w:r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="006A5BCA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№№</w:t>
            </w:r>
            <w:r w:rsidR="00C76E3A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A5BCA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9</w:t>
            </w:r>
            <w:r w:rsidR="006A5BCA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3 (обе стороны</w:t>
            </w: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),</w:t>
            </w:r>
            <w:r w:rsidR="006A5BCA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94-</w:t>
            </w: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114 (чётная сторона);</w:t>
            </w:r>
          </w:p>
          <w:p w:rsidR="00817379" w:rsidRPr="008D2A00" w:rsidRDefault="00817379" w:rsidP="0081737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Канукоева</w:t>
            </w:r>
            <w:proofErr w:type="spellEnd"/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40 лет Октября</w:t>
            </w:r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№№</w:t>
            </w:r>
            <w:r w:rsidR="00C76E3A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1-120 (обе стороны</w:t>
            </w: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), №</w:t>
            </w:r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C76E3A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121-</w:t>
            </w: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145 (нечётная сторона);</w:t>
            </w:r>
          </w:p>
          <w:p w:rsidR="007E5F9C" w:rsidRPr="008D2A00" w:rsidRDefault="00817379" w:rsidP="003309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Надречная</w:t>
            </w:r>
            <w:proofErr w:type="spellEnd"/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№№</w:t>
            </w:r>
            <w:r w:rsidR="00C76E3A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1-70 (обе стороны</w:t>
            </w: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),</w:t>
            </w:r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72 -</w:t>
            </w: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92 (чётная сторона)</w:t>
            </w:r>
            <w:r w:rsidR="00330971"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8D2A00" w:rsidRPr="008D2A00" w:rsidTr="003F24DC">
        <w:trPr>
          <w:trHeight w:val="1"/>
        </w:trPr>
        <w:tc>
          <w:tcPr>
            <w:tcW w:w="48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531519"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5F9C" w:rsidRPr="008D2A00" w:rsidRDefault="007E5F9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8D2A00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2» с.п. Лечинкай Чегемского муниципального района Кабардино-Балкарской Республики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30971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Н.Т.Канукоева</w:t>
            </w:r>
            <w:proofErr w:type="spellEnd"/>
            <w:r w:rsidR="006A5BC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(40 лет Октября)</w:t>
            </w:r>
            <w:r w:rsidR="00330971" w:rsidRPr="008D2A00">
              <w:rPr>
                <w:rFonts w:ascii="Times New Roman" w:hAnsi="Times New Roman" w:cs="Times New Roman"/>
                <w:sz w:val="28"/>
                <w:szCs w:val="28"/>
              </w:rPr>
              <w:t>: от №147 до УЧООС включительно (нечетная сторона),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от № 122</w:t>
            </w:r>
            <w:r w:rsidR="00330971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до конца (четная сторона);</w:t>
            </w:r>
          </w:p>
          <w:p w:rsidR="007301BE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330971" w:rsidRPr="008D2A00">
              <w:rPr>
                <w:rFonts w:ascii="Times New Roman" w:hAnsi="Times New Roman" w:cs="Times New Roman"/>
                <w:sz w:val="28"/>
                <w:szCs w:val="28"/>
              </w:rPr>
              <w:t>Надречная</w:t>
            </w:r>
            <w:proofErr w:type="spellEnd"/>
            <w:r w:rsidR="00330971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:  от №71 до конца (нечетная сторона), от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№ 94</w:t>
            </w:r>
            <w:r w:rsidR="00330971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до конца (четная сторона);</w:t>
            </w:r>
            <w:r w:rsidR="006A5BC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="006A5BCA" w:rsidRPr="008D2A00">
              <w:rPr>
                <w:rFonts w:ascii="Times New Roman" w:hAnsi="Times New Roman" w:cs="Times New Roman"/>
                <w:sz w:val="28"/>
                <w:szCs w:val="28"/>
              </w:rPr>
              <w:t>Хагажеева</w:t>
            </w:r>
            <w:proofErr w:type="spellEnd"/>
            <w:r w:rsidR="006A5BC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7301BE" w:rsidRPr="008D2A00" w:rsidRDefault="006A5BCA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Мира (полностью);</w:t>
            </w:r>
          </w:p>
          <w:p w:rsidR="007301BE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5BCA" w:rsidRPr="008D2A0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="006A5BC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6A5BCA" w:rsidRPr="008D2A00">
              <w:rPr>
                <w:rFonts w:ascii="Times New Roman" w:hAnsi="Times New Roman" w:cs="Times New Roman"/>
                <w:sz w:val="28"/>
                <w:szCs w:val="28"/>
              </w:rPr>
              <w:t>Тхазаплижевых</w:t>
            </w:r>
            <w:proofErr w:type="spellEnd"/>
            <w:r w:rsidR="006A5BC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  <w:r w:rsidR="006A5BCA" w:rsidRPr="008D2A00">
              <w:rPr>
                <w:rFonts w:ascii="Times New Roman" w:hAnsi="Times New Roman" w:cs="Times New Roman"/>
                <w:sz w:val="28"/>
                <w:szCs w:val="28"/>
              </w:rPr>
              <w:t>): от № 95 до конца (нечетная сторона), от №</w:t>
            </w:r>
            <w:r w:rsidR="00D216B6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BCA" w:rsidRPr="008D2A00">
              <w:rPr>
                <w:rFonts w:ascii="Times New Roman" w:hAnsi="Times New Roman" w:cs="Times New Roman"/>
                <w:sz w:val="28"/>
                <w:szCs w:val="28"/>
              </w:rPr>
              <w:t>116 до конца (четная сторона);</w:t>
            </w:r>
          </w:p>
          <w:p w:rsidR="007301BE" w:rsidRPr="008D2A00" w:rsidRDefault="006A5BCA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Кибишева (полностью);</w:t>
            </w:r>
          </w:p>
          <w:p w:rsidR="007301BE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400 лет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Кабарды</w:t>
            </w:r>
            <w:proofErr w:type="spellEnd"/>
            <w:r w:rsidR="00817379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7301BE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Лечинкаевский</w:t>
            </w:r>
            <w:proofErr w:type="spellEnd"/>
            <w:r w:rsidR="00817379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7301BE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Ногмова</w:t>
            </w:r>
            <w:proofErr w:type="spellEnd"/>
            <w:r w:rsidR="00817379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7301BE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Молодежный</w:t>
            </w:r>
            <w:r w:rsidR="00817379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7301BE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Ошхамахо</w:t>
            </w:r>
            <w:proofErr w:type="spellEnd"/>
            <w:r w:rsidR="00817379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7301BE" w:rsidRPr="008D2A00" w:rsidRDefault="00817379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5E12">
              <w:rPr>
                <w:rFonts w:ascii="Times New Roman" w:hAnsi="Times New Roman" w:cs="Times New Roman"/>
                <w:sz w:val="28"/>
                <w:szCs w:val="28"/>
              </w:rPr>
              <w:t>Тохта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мышева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7301BE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Лашин</w:t>
            </w:r>
            <w:proofErr w:type="spellEnd"/>
            <w:r w:rsidR="00817379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7301BE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Кушхова</w:t>
            </w:r>
            <w:proofErr w:type="spellEnd"/>
            <w:r w:rsidR="00817379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7301BE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Озерный</w:t>
            </w:r>
            <w:r w:rsidR="00817379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7301BE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  <w:r w:rsidR="00817379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7301BE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Шогенцукова</w:t>
            </w:r>
            <w:proofErr w:type="spellEnd"/>
            <w:r w:rsidR="00817379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817379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Тамазова</w:t>
            </w:r>
            <w:proofErr w:type="spellEnd"/>
            <w:r w:rsidR="00817379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7301BE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пер.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Нартхаса</w:t>
            </w:r>
            <w:proofErr w:type="spellEnd"/>
            <w:r w:rsidR="00817379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7301BE" w:rsidRPr="008D2A00" w:rsidRDefault="007301BE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D216B6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E12"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7379" w:rsidRPr="008D2A00">
              <w:rPr>
                <w:rFonts w:ascii="Times New Roman" w:hAnsi="Times New Roman" w:cs="Times New Roman"/>
                <w:sz w:val="28"/>
                <w:szCs w:val="28"/>
              </w:rPr>
              <w:t>(полностью);</w:t>
            </w:r>
          </w:p>
          <w:p w:rsidR="007301BE" w:rsidRPr="008D2A00" w:rsidRDefault="00817379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C76E3A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Кодзокова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7301BE" w:rsidRPr="008D2A00" w:rsidRDefault="00817379" w:rsidP="00730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пер.Туганова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 (полностью).</w:t>
            </w:r>
          </w:p>
        </w:tc>
      </w:tr>
      <w:tr w:rsidR="003F24DC" w:rsidRPr="008D2A00" w:rsidTr="003F24DC">
        <w:trPr>
          <w:trHeight w:val="1"/>
        </w:trPr>
        <w:tc>
          <w:tcPr>
            <w:tcW w:w="48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251173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1» с.п. Чегем Второй Чегемского муниципального района Кабардино-Балкарской Республики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(Набережная): №№ 1- 73;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 №№ 1-61, 2-48;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Октябрьская: №№ 1-87, 2-86;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Кадыкоева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(Дружбы): №№ 1-55, 2-56;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Советская: №№ 1-87, 2-82;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Первомайская: №№ 1-41,  2-44;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Ленина: №№ 1-107, 2-84;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(Новая): №№ 1-57, 2-66;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Эльбрусская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(Степная): №№ 1-41, 2-54;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Алакаевых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1-77,  2-74;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 1-65,  2-76;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1-77, 2-64;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1-73, 2-78;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Черкесская: №№ 1-65, 2-70;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Бесланеевых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 1-41, 2-70;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Баксанское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Шоссе: № 2-122 (полностью);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(Свободы): №№ 1-51,2-54 (полностью);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(Победы): №№ 1-67, 2-72 (полностью);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Школьный: №№ 1-47,2-54 (полностью);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Красный: № 1-45 (нечетная сторона);</w:t>
            </w:r>
          </w:p>
        </w:tc>
      </w:tr>
      <w:tr w:rsidR="003F24DC" w:rsidRPr="008D2A00" w:rsidTr="003F24DC">
        <w:trPr>
          <w:trHeight w:val="1"/>
        </w:trPr>
        <w:tc>
          <w:tcPr>
            <w:tcW w:w="48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251173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2» с.п. Чегем Второй Чегемского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района Кабардино-Балкарской Республики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(Набережная): №№ 125- 173, 2-14;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Октябрьская: №№ 155-245 , 134-222;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Кадыкоева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(Дружбы): №№ 93-165, 100-166А;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Советская: №№ 133-213,  142-224;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Первомайская: №№ 77-143, 66-126;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Ленина: №№ 145-235, 124-212;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(Новая): №№ 57-125, 74-144;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Эльбрусская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(Степная): №№ 107-201, 114-190;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Алакаевых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133-221, 122-192;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 129-205, 136-212;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135-215, 128-192;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127-199, 134-212;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Черкесская: №№ 119-193, 124-194;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Бесланеевых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91-131,124-196;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Гагарина: № 2А -42 (четная сторона);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Пионерский: 1-25, 2-26 (полностью);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Канкошева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1-57, 2-46  (полностью);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Комсомольский: №№ 1-35, 2-54 (полностью);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Выгонная: 1-25, 2-8 (полностью); 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Надречная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1а-7, 2-12;</w:t>
            </w:r>
          </w:p>
          <w:p w:rsidR="003F24DC" w:rsidRPr="00F8182E" w:rsidRDefault="003F24DC" w:rsidP="0025117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Водозабор (полностью);</w:t>
            </w:r>
          </w:p>
        </w:tc>
      </w:tr>
      <w:tr w:rsidR="003F24DC" w:rsidRPr="008D2A00" w:rsidTr="003F24DC">
        <w:trPr>
          <w:trHeight w:val="1"/>
        </w:trPr>
        <w:tc>
          <w:tcPr>
            <w:tcW w:w="48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251173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с.п. Чегем Второй» Чегемского муниципального района Кабардино-Балкарской Республики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(Набережная): № 75-123;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Октябрьская: №№ 89-153, 88-132;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Кадыкоева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(Дружбы): №№ 57-91, 56А-98;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Советская: №№ 89-131, 84-140;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Первомайская: №№ 43-75, 46-64;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Ленина: №№ 109-143, 86-122;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(Новая): №№ 39-55, 58-72;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Эльбрусская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(Степная): №№ 56-112, 45-105;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Алакаевых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79-131, 76-120;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 67-127, 78-134;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79-133, 66-126;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77-125, 80-132;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Черкесская: №№ 67-117, 72-122;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Бесланеевых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№№ 43-89, 72-122;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 Красный: № 2-54 (четная сторона);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Дышекова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(Колхозный): №№1-31, 2-20 (полностью);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(Революционный):№№ 1-49, 2-50 (полностью); 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 Гагарина: № 1-39 (нечетная сторона).</w:t>
            </w:r>
          </w:p>
        </w:tc>
      </w:tr>
      <w:tr w:rsidR="003F24DC" w:rsidRPr="008D2A00" w:rsidTr="003F24DC">
        <w:trPr>
          <w:trHeight w:val="1"/>
        </w:trPr>
        <w:tc>
          <w:tcPr>
            <w:tcW w:w="48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251173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казённое общеобразовательное 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учреждение «Средняя общеобразовательная школа </w:t>
            </w:r>
            <w:r w:rsidRPr="008D2A00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с углубленным изучением отдельных предметов имени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Добагова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Барасби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Сихатовича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. Чегем Чегемского муниципального района Кабардино-Балкарской Республики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Назрановых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:  №№ 49-75, 28-44;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Ленина: №№ 75-175, 78-144;  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ул. Свободы: №№ 73-137, 48-142;  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Шаковых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: №№ 55-100 (обе стороны);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Школьная: №№ 101-145,102-140;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ул. Мельничная: №№ 1-17, 2-20;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Мира (полностью); 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пер. Пролетарский (полностью); 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Учительский (полностью);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Баксанское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шоссе: №№ 1-41, 2-28;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Ворокова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Х.П. (Урожайная): №№ 51-108 (обе стороны); 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8 Марта (полностью); 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пер. Амбарный: №№ 11-49 (обе стороны);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Звёздная (полностью)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F24DC" w:rsidRPr="00F8182E" w:rsidRDefault="00A05E12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3F24DC" w:rsidRPr="00F818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24DC" w:rsidRPr="00F8182E">
              <w:rPr>
                <w:rFonts w:ascii="Times New Roman" w:eastAsia="Times New Roman" w:hAnsi="Times New Roman" w:cs="Times New Roman"/>
                <w:sz w:val="28"/>
                <w:szCs w:val="28"/>
              </w:rPr>
              <w:t>Мамбетова</w:t>
            </w:r>
            <w:proofErr w:type="spellEnd"/>
            <w:r w:rsidR="003F24DC" w:rsidRPr="00F8182E">
              <w:rPr>
                <w:rFonts w:ascii="Times New Roman" w:eastAsia="Times New Roman" w:hAnsi="Times New Roman" w:cs="Times New Roman"/>
                <w:sz w:val="28"/>
                <w:szCs w:val="28"/>
              </w:rPr>
              <w:t>: №№ 85-97, 80-92А;</w:t>
            </w:r>
          </w:p>
          <w:p w:rsidR="003F24DC" w:rsidRPr="00F8182E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2E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Победы (полностью);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пер. им. </w:t>
            </w:r>
            <w:proofErr w:type="spellStart"/>
            <w:r w:rsidRPr="00F8182E">
              <w:rPr>
                <w:rFonts w:ascii="Times New Roman" w:eastAsia="Times New Roman" w:hAnsi="Times New Roman" w:cs="Times New Roman"/>
                <w:sz w:val="28"/>
                <w:szCs w:val="28"/>
              </w:rPr>
              <w:t>Кардановых</w:t>
            </w:r>
            <w:proofErr w:type="spellEnd"/>
            <w:r w:rsidRPr="00F8182E">
              <w:rPr>
                <w:rFonts w:ascii="Times New Roman" w:eastAsia="Times New Roman" w:hAnsi="Times New Roman" w:cs="Times New Roman"/>
                <w:sz w:val="28"/>
                <w:szCs w:val="28"/>
              </w:rPr>
              <w:t>: №№ 1-15А.</w:t>
            </w:r>
          </w:p>
        </w:tc>
      </w:tr>
      <w:tr w:rsidR="003F24DC" w:rsidRPr="008D2A00" w:rsidTr="003F24DC">
        <w:tc>
          <w:tcPr>
            <w:tcW w:w="48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251173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8D2A00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им.Х.М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Шогенова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. Чегем Чегемского Муниципального района Кабардино-Балкарской Республики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Надречная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Чегемская (полностью); 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Кярова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: №№ 99-141, 46-140; 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Назранова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: №№ 77-295, 46-296; 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Свободы:  №№ 139-257, 144-258;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Ленина: №№ 177-389, 146-390; 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Школьная: №№ 147-269, 142-256; 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Мельничная: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№№ 19-47, 22-46; 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Мамбетова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ab/>
              <w:t>№№ 177-345, 178-344;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Мафедзова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№№ 101-312 (обе стороны); 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Советская: №№ 97-279, 150-278; 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Кулиева: №№ 91-147 (обе стороны); </w:t>
            </w:r>
          </w:p>
          <w:p w:rsidR="003F24DC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 </w:t>
            </w:r>
          </w:p>
          <w:p w:rsidR="001C2A1F" w:rsidRPr="008D2A00" w:rsidRDefault="001C2A1F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Встречная (полностью);</w:t>
            </w:r>
          </w:p>
          <w:p w:rsidR="003F24DC" w:rsidRPr="00F8182E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82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F8182E">
              <w:rPr>
                <w:rFonts w:ascii="Times New Roman" w:hAnsi="Times New Roman" w:cs="Times New Roman"/>
                <w:sz w:val="28"/>
                <w:szCs w:val="28"/>
              </w:rPr>
              <w:t>Кардановых</w:t>
            </w:r>
            <w:proofErr w:type="spellEnd"/>
            <w:r w:rsidRPr="00F8182E">
              <w:rPr>
                <w:rFonts w:ascii="Times New Roman" w:hAnsi="Times New Roman" w:cs="Times New Roman"/>
                <w:sz w:val="28"/>
                <w:szCs w:val="28"/>
              </w:rPr>
              <w:t>: №№16 – 34 (обе стороны);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Гучаева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Мамбетовых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 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Бабугоевых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 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Арипшева (полностью); 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Комсомольский (полностью);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Трансформаторный (полностью);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Конечный (полностью); 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Горный (полностью).</w:t>
            </w:r>
          </w:p>
        </w:tc>
      </w:tr>
      <w:tr w:rsidR="003F24DC" w:rsidRPr="008D2A00" w:rsidTr="003F24DC">
        <w:trPr>
          <w:trHeight w:val="1"/>
        </w:trPr>
        <w:tc>
          <w:tcPr>
            <w:tcW w:w="48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251173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8D2A00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3»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Чегем 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Чегемского муниципального района Кабардино-Балкарской Республики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им.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Пшенокова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им.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Шортаева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                                                                                                                                                                                  ул. им. К.Ш. Кулиева: №№ 1-90 (обе стороны);                                                                                                                                              ул. им. Чапаева (полностью);                                                                                  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Советская: №№ 1-95, 2-148;                                                                                ул. им.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Мафедзова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: №№ 1-100 (обе стороны);                                                                           </w:t>
            </w:r>
            <w:r w:rsidRPr="00F8182E">
              <w:rPr>
                <w:rFonts w:ascii="Times New Roman" w:hAnsi="Times New Roman" w:cs="Times New Roman"/>
                <w:sz w:val="28"/>
                <w:szCs w:val="28"/>
              </w:rPr>
              <w:t xml:space="preserve">ул. им. </w:t>
            </w:r>
            <w:proofErr w:type="spellStart"/>
            <w:r w:rsidRPr="00F8182E">
              <w:rPr>
                <w:rFonts w:ascii="Times New Roman" w:hAnsi="Times New Roman" w:cs="Times New Roman"/>
                <w:sz w:val="28"/>
                <w:szCs w:val="28"/>
              </w:rPr>
              <w:t>Мамбетова</w:t>
            </w:r>
            <w:proofErr w:type="spellEnd"/>
            <w:r w:rsidRPr="00F8182E">
              <w:rPr>
                <w:rFonts w:ascii="Times New Roman" w:hAnsi="Times New Roman" w:cs="Times New Roman"/>
                <w:sz w:val="28"/>
                <w:szCs w:val="28"/>
              </w:rPr>
              <w:t xml:space="preserve">: №№ 99-175, 94-176;    </w:t>
            </w:r>
            <w:r w:rsidRPr="00426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Баксанское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шоссе: от № 43- до конца г. п., от № 30- до конца г. п.; </w:t>
            </w:r>
          </w:p>
          <w:p w:rsidR="004F4132" w:rsidRDefault="003F24DC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им.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Макоевых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</w:t>
            </w:r>
            <w:proofErr w:type="gram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);   </w:t>
            </w:r>
            <w:proofErr w:type="gram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пер. им.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Сасиковых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им.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Шадовых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им.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Вороковых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им.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Сабановых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    </w:t>
            </w:r>
          </w:p>
          <w:p w:rsidR="003F24DC" w:rsidRPr="008D2A00" w:rsidRDefault="004F4132" w:rsidP="002511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 «Южный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 w:rsidR="003F24DC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3F24DC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ул. Зеленая (полностью</w:t>
            </w:r>
            <w:proofErr w:type="gramStart"/>
            <w:r w:rsidR="003F24DC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);   </w:t>
            </w:r>
            <w:proofErr w:type="gramEnd"/>
            <w:r w:rsidR="003F24DC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ул. П.Т. </w:t>
            </w:r>
            <w:proofErr w:type="spellStart"/>
            <w:r w:rsidR="003F24DC" w:rsidRPr="008D2A00">
              <w:rPr>
                <w:rFonts w:ascii="Times New Roman" w:hAnsi="Times New Roman" w:cs="Times New Roman"/>
                <w:sz w:val="28"/>
                <w:szCs w:val="28"/>
              </w:rPr>
              <w:t>Ворокова</w:t>
            </w:r>
            <w:proofErr w:type="spellEnd"/>
            <w:r w:rsidR="003F24DC"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пер. Амбарный: №№ 1-10 (обе стороны).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F24DC" w:rsidRPr="008D2A00" w:rsidTr="003F24DC">
        <w:trPr>
          <w:trHeight w:val="1"/>
        </w:trPr>
        <w:tc>
          <w:tcPr>
            <w:tcW w:w="48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7E5F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4»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г.п.Чегем</w:t>
            </w:r>
            <w:proofErr w:type="spellEnd"/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Чегемского муниципального района Кабардино-Балкарской Республики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им. Героя России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А.С.Кярова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 №№ 1-97, 2-44;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им.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Назрановых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  №№ 1-47, 2-28А;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 им. Ленина: №№ 1-75А, 2-76;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Свободы: №№ 1-71, 2-46;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им.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Шаковых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 №№ 1-54 (обе стороны);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Х.П.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Ворокова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(Урожайная): №№ 1-50 (обе стороны);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им.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Мамбетова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 №№ 1-84 (обе стороны);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Строительная (полностью);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Лагерная (полностью);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Красноармейская (полностью);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Новая (полностью);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Фабричная (Заводская) - полностью;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Молодежная (полностью);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Олимпийская (полностью);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Балкарский (полностью);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Садовый (полностью);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Терешковой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Кяровых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(Пионерский) - полностью;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Юннатов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Агропромгородок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Агропромгородок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(полностью).</w:t>
            </w:r>
          </w:p>
        </w:tc>
      </w:tr>
      <w:tr w:rsidR="003F24DC" w:rsidRPr="008D2A00" w:rsidTr="003F24DC">
        <w:trPr>
          <w:trHeight w:val="1"/>
        </w:trPr>
        <w:tc>
          <w:tcPr>
            <w:tcW w:w="48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7E5F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8D2A00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1»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с.п.Шалушка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Чегемского муниципального района 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Кабардино -Балкарской Республики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Ципинова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(Северная):  №№ 1-127, 2-204А;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Зеленая: №№ 1-197, 2-180А;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Ленина: №№ 1-171, 2-218;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Апажева: №№ 1-75, 2-40Б;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Береговая: №№ 1-37, 2-116;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Варитловых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 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Керефова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 №№1-169, 2-188;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Юанова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 (полностью);  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Шокарова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 №№ 1-223, 2-28;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Совхозный (полностью);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пер.Чегемский</w:t>
            </w:r>
            <w:proofErr w:type="spellEnd"/>
            <w:proofErr w:type="gram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Шаваева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Кушхова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Кучменова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Шикова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Гергова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Полевой (полностью);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Дзагова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Советский (полностью);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Хутова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 (полностью);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Мельничный  (полностью);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Молодежный:  №№1-21, 2–20;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8 Марта (чётная сторона);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вся территория  п. Мир: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Черкесская;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Мира;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Кулиева;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Эльбрусская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Центральная;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Школьная;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Московская;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Дружбы;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Мечиева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Уянаева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Мизиева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Западный;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Речной;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Полевой; </w:t>
            </w:r>
          </w:p>
          <w:p w:rsidR="003F24DC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вся территория Кирпичного завода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24DC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садоводческие товарищества и дачные некоммерческие товарищества, расположенные на территории гослесохотхозяйства:</w:t>
            </w:r>
          </w:p>
          <w:p w:rsidR="003F24DC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«Труженик»;</w:t>
            </w:r>
          </w:p>
          <w:p w:rsidR="003F24DC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«Заря»;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«Металлург».</w:t>
            </w:r>
          </w:p>
        </w:tc>
      </w:tr>
      <w:tr w:rsidR="003F24DC" w:rsidRPr="008D2A00" w:rsidTr="003F24DC">
        <w:trPr>
          <w:trHeight w:val="1"/>
        </w:trPr>
        <w:tc>
          <w:tcPr>
            <w:tcW w:w="48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7E5F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образовательное учреждение «Средняя общеобразовательная школа </w:t>
            </w:r>
            <w:r w:rsidRPr="008D2A00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2 с.п. Шалушка»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Чегемского муниципального района Кабардино-Балкарской Республики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Пер. 8 Марта (нечетная сторона);  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>ул. Береговая: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A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№№ 39-133, 116А -134;  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Ципинова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(Северная)  2 дома б/н (от пер. 8 Марта),  от № 129 до конца, от № 204Б до конца;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Зеленая: от № 199 до конца (нечетная сторона),  от № 182 до конца (четная сторона);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Ленина: от № 173 до конца,  от № 220 до конца;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Апажева:  от № 77 до конца,  от № 42 до конца;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Керефова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: от № 171 до </w:t>
            </w:r>
            <w:proofErr w:type="gram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конца,  от</w:t>
            </w:r>
            <w:proofErr w:type="gram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№ 188А до конца;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Шокарова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 от № 225 до конца, от № 30 до конца;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Молодежная: от № 23 до конца, от № 22 до конца;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им.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Шогенова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Садовый (полностью);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им.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Нибежева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Х.Г. (Колхозный) (полностью);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9 Мая (полностью);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пер. Балкарский (полностью);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gram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Восточный  (</w:t>
            </w:r>
            <w:proofErr w:type="gram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Чабдарова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Б.) (полностью);</w:t>
            </w:r>
          </w:p>
          <w:p w:rsidR="003F24DC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Шалушкинский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24DC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садоводческие товарищества и дачные некоммерческие товарищества, расположенные на территории гослесохотхозяйства:</w:t>
            </w:r>
          </w:p>
          <w:p w:rsidR="003F24DC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«Труд»;</w:t>
            </w:r>
          </w:p>
          <w:p w:rsidR="003F24DC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«Осина»;</w:t>
            </w:r>
          </w:p>
          <w:p w:rsidR="003F24DC" w:rsidRPr="008D2A00" w:rsidRDefault="003F24DC" w:rsidP="00CE1155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садоводческое товарищество «Дорожник-2» ЧДРСУ, расположенное на территории с.п. Шалушка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24DC" w:rsidRPr="008D2A00" w:rsidTr="003F24DC">
        <w:tc>
          <w:tcPr>
            <w:tcW w:w="4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7E5F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имени А.Ю.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Байсултанова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сельского поселения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Яникой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Чегемского муниципального района Кабардино-Балкарской Республики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Вся территория с.п. Яникой;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Каменка.</w:t>
            </w:r>
          </w:p>
        </w:tc>
      </w:tr>
      <w:tr w:rsidR="003F24DC" w:rsidRPr="008D2A00" w:rsidTr="003F24DC">
        <w:trPr>
          <w:trHeight w:val="1"/>
        </w:trPr>
        <w:tc>
          <w:tcPr>
            <w:tcW w:w="48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7E5F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общеобразовательная школа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с.п.п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. Звездный» Чегемского муниципального района Кабардино-Балкарской Республики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Вся территория сельского поселения</w:t>
            </w:r>
          </w:p>
        </w:tc>
      </w:tr>
      <w:tr w:rsidR="003F24DC" w:rsidRPr="008D2A00" w:rsidTr="003F24DC">
        <w:tc>
          <w:tcPr>
            <w:tcW w:w="48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7E5F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8D2A00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1»  с.п. Нартан Чегемского муниципального района Кабардино-Балкарской республики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Ул. Абхазская (полностью);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Адыгейская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ул. Берегового (полностью);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Агзаговых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Балкаровых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Бекановых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Бекуловых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Дышековых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Жанимовых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Караховых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Кунижевых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Кушховых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Нагоевых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Пазовых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Фировых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Хачидоговых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Чегемовых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(Советская)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В. Аульская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Гагарина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Домбировых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Захохова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Кабардинская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Казаноко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Ж.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Нарткалинское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шоссе (Калинина) (полностью);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Калмыкова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Леонова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Лермонтова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Маремова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Т.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Накова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М.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Наурузова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М. (полностью); </w:t>
            </w:r>
          </w:p>
          <w:p w:rsidR="003F24DC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ул. Нальчикская (полностью);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Пушкина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Речная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Ширитова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Хажнагоева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Товкуева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X.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Шогеновых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Шекихачевых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Эльбрусская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Южная (полностью); 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Яганова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З.Х.:  №№ 1-19 (нечетная сторона);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ул. Кирова: №№ 1-137, 2-158;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Клишбиевская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: №№ 1-44 (обе стороны);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ул. Ленина: №№ 1-181, 2-198;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Пачева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:  №№ 1-175, 2-152;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ул. Самотечная: нечетная сторона;</w:t>
            </w:r>
          </w:p>
          <w:p w:rsidR="003F24DC" w:rsidRPr="008D2A00" w:rsidRDefault="008F15B2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Туковых</w:t>
            </w:r>
            <w:r w:rsidR="003F24DC"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(полностью);</w:t>
            </w:r>
          </w:p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Бадыноко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: четная сторона.</w:t>
            </w:r>
          </w:p>
        </w:tc>
      </w:tr>
      <w:tr w:rsidR="003F24DC" w:rsidRPr="008D2A00" w:rsidTr="003F24DC">
        <w:tc>
          <w:tcPr>
            <w:tcW w:w="48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7E5F9C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4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7E5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8D2A00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имени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Инала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Пшибиева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  <w:proofErr w:type="spellStart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8D2A00">
              <w:rPr>
                <w:rFonts w:ascii="Times New Roman" w:eastAsia="Times New Roman" w:hAnsi="Times New Roman" w:cs="Times New Roman"/>
                <w:sz w:val="28"/>
                <w:szCs w:val="28"/>
              </w:rPr>
              <w:t>. Нартан Чегемского муниципального района Кабардино-Балкарской республики</w:t>
            </w:r>
          </w:p>
        </w:tc>
        <w:tc>
          <w:tcPr>
            <w:tcW w:w="55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Атажукина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А.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Тухужева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Бр.Тухужевых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proofErr w:type="gram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Бр.Урусовых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полностью);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1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Берсековых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В.Н.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Гукежевых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Доловых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Бичоевых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Иссаева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Кирова: №№139-311, 160-312;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Клишбиевская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 №№ 45 -107 (обе стороны);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Кушбоковых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Ленина: от №183 до конца, от № 200 до конца;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Набережная (полностью);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Ногмова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Пачева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: от №177 до конца, от №154 до конца;</w:t>
            </w:r>
          </w:p>
          <w:p w:rsidR="003F24DC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Северная (полностью);</w:t>
            </w:r>
          </w:p>
          <w:p w:rsidR="008F15B2" w:rsidRPr="006221C7" w:rsidRDefault="008F15B2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1C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6221C7">
              <w:rPr>
                <w:rFonts w:ascii="Times New Roman" w:hAnsi="Times New Roman" w:cs="Times New Roman"/>
                <w:sz w:val="28"/>
                <w:szCs w:val="28"/>
              </w:rPr>
              <w:t>Тенгизова</w:t>
            </w:r>
            <w:proofErr w:type="spellEnd"/>
            <w:r w:rsidR="00251173" w:rsidRPr="006221C7">
              <w:rPr>
                <w:rFonts w:ascii="Times New Roman" w:hAnsi="Times New Roman" w:cs="Times New Roman"/>
                <w:sz w:val="28"/>
                <w:szCs w:val="28"/>
              </w:rPr>
              <w:t xml:space="preserve"> (бывшая Свободы)</w:t>
            </w:r>
            <w:r w:rsidRPr="006221C7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Хаудовых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ул. Черкесская (полностью);</w:t>
            </w:r>
          </w:p>
          <w:p w:rsidR="008F15B2" w:rsidRPr="006221C7" w:rsidRDefault="008F15B2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1C7">
              <w:rPr>
                <w:rFonts w:ascii="Times New Roman" w:hAnsi="Times New Roman" w:cs="Times New Roman"/>
                <w:sz w:val="28"/>
                <w:szCs w:val="28"/>
              </w:rPr>
              <w:t>ул. Шахтёрская (полностью);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Шибзухова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Шогенцукова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(полностью);</w:t>
            </w:r>
          </w:p>
          <w:p w:rsidR="003F24DC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Яганова</w:t>
            </w:r>
            <w:proofErr w:type="spellEnd"/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З.Х., четная сторона: 2-20 (четная сторона);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садоводческие товарищества и дачные некоммерческие товарищества, расположенные на территории с.п. Нартан: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«Космос»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«Дорожник-1»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«Университет»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«Монтажник»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«Коммунальник»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«Солнышко»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«Издатель»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«Дружба-1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«Учитель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«Колос»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«Водник»;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«Алмалы»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«Нарт»;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 xml:space="preserve"> «Анапа»;</w:t>
            </w:r>
          </w:p>
          <w:p w:rsidR="003F24DC" w:rsidRPr="008D2A00" w:rsidRDefault="003F24DC" w:rsidP="00681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«Электрон»</w:t>
            </w:r>
            <w:r w:rsidRPr="008D2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E5F9C" w:rsidRPr="008D2A00" w:rsidRDefault="007E5F9C" w:rsidP="007E5F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E5F9C" w:rsidRPr="008D2A00" w:rsidRDefault="007E5F9C" w:rsidP="007E5F9C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7E5F9C" w:rsidRPr="008D2A00" w:rsidRDefault="007E5F9C" w:rsidP="007E5F9C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7E5F9C" w:rsidRPr="008D2A00" w:rsidRDefault="007E5F9C" w:rsidP="007E5F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C114F" w:rsidRPr="008D2A00" w:rsidRDefault="008C114F"/>
    <w:sectPr w:rsidR="008C114F" w:rsidRPr="008D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6A4"/>
    <w:multiLevelType w:val="multilevel"/>
    <w:tmpl w:val="9D1490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1F4205"/>
    <w:multiLevelType w:val="multilevel"/>
    <w:tmpl w:val="F2A8D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B94B1D"/>
    <w:multiLevelType w:val="multilevel"/>
    <w:tmpl w:val="9ECA2B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8167D0"/>
    <w:multiLevelType w:val="multilevel"/>
    <w:tmpl w:val="CDA48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0425E8"/>
    <w:multiLevelType w:val="multilevel"/>
    <w:tmpl w:val="D400A9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633BFE"/>
    <w:multiLevelType w:val="multilevel"/>
    <w:tmpl w:val="9A0AF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790320"/>
    <w:multiLevelType w:val="multilevel"/>
    <w:tmpl w:val="116A92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3A78D1"/>
    <w:multiLevelType w:val="multilevel"/>
    <w:tmpl w:val="8C9829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22017C"/>
    <w:multiLevelType w:val="multilevel"/>
    <w:tmpl w:val="44C22E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EB4D7E"/>
    <w:multiLevelType w:val="hybridMultilevel"/>
    <w:tmpl w:val="A9F0E0A8"/>
    <w:lvl w:ilvl="0" w:tplc="9ECEC2F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B1B26"/>
    <w:multiLevelType w:val="multilevel"/>
    <w:tmpl w:val="587295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02345F"/>
    <w:multiLevelType w:val="multilevel"/>
    <w:tmpl w:val="B434D5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F25638"/>
    <w:multiLevelType w:val="hybridMultilevel"/>
    <w:tmpl w:val="D2D6196A"/>
    <w:lvl w:ilvl="0" w:tplc="B8CE5792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FB454A"/>
    <w:multiLevelType w:val="hybridMultilevel"/>
    <w:tmpl w:val="F2728A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079123A"/>
    <w:multiLevelType w:val="multilevel"/>
    <w:tmpl w:val="03066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6A3CC9"/>
    <w:multiLevelType w:val="hybridMultilevel"/>
    <w:tmpl w:val="D7903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75B21"/>
    <w:multiLevelType w:val="multilevel"/>
    <w:tmpl w:val="82683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F41B61"/>
    <w:multiLevelType w:val="multilevel"/>
    <w:tmpl w:val="158A8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9323E3C"/>
    <w:multiLevelType w:val="multilevel"/>
    <w:tmpl w:val="8004A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98B1F2B"/>
    <w:multiLevelType w:val="multilevel"/>
    <w:tmpl w:val="F5AA1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277FE"/>
    <w:multiLevelType w:val="multilevel"/>
    <w:tmpl w:val="3CD08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C7D6E6C"/>
    <w:multiLevelType w:val="hybridMultilevel"/>
    <w:tmpl w:val="7DA4904E"/>
    <w:lvl w:ilvl="0" w:tplc="48EE6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003B5"/>
    <w:multiLevelType w:val="hybridMultilevel"/>
    <w:tmpl w:val="B3C65A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452FA5"/>
    <w:multiLevelType w:val="multilevel"/>
    <w:tmpl w:val="14F086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3E329F1"/>
    <w:multiLevelType w:val="hybridMultilevel"/>
    <w:tmpl w:val="DDAA44DC"/>
    <w:lvl w:ilvl="0" w:tplc="413AA0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70266"/>
    <w:multiLevelType w:val="hybridMultilevel"/>
    <w:tmpl w:val="5EB6F4EE"/>
    <w:lvl w:ilvl="0" w:tplc="3F1EC888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6" w15:restartNumberingAfterBreak="0">
    <w:nsid w:val="7B280128"/>
    <w:multiLevelType w:val="hybridMultilevel"/>
    <w:tmpl w:val="744C2350"/>
    <w:lvl w:ilvl="0" w:tplc="3F1EC888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6"/>
  </w:num>
  <w:num w:numId="5">
    <w:abstractNumId w:val="7"/>
  </w:num>
  <w:num w:numId="6">
    <w:abstractNumId w:val="17"/>
  </w:num>
  <w:num w:numId="7">
    <w:abstractNumId w:val="23"/>
  </w:num>
  <w:num w:numId="8">
    <w:abstractNumId w:val="16"/>
  </w:num>
  <w:num w:numId="9">
    <w:abstractNumId w:val="0"/>
  </w:num>
  <w:num w:numId="10">
    <w:abstractNumId w:val="1"/>
  </w:num>
  <w:num w:numId="11">
    <w:abstractNumId w:val="8"/>
  </w:num>
  <w:num w:numId="12">
    <w:abstractNumId w:val="20"/>
  </w:num>
  <w:num w:numId="13">
    <w:abstractNumId w:val="10"/>
  </w:num>
  <w:num w:numId="14">
    <w:abstractNumId w:val="19"/>
  </w:num>
  <w:num w:numId="15">
    <w:abstractNumId w:val="11"/>
  </w:num>
  <w:num w:numId="16">
    <w:abstractNumId w:val="18"/>
  </w:num>
  <w:num w:numId="17">
    <w:abstractNumId w:val="5"/>
  </w:num>
  <w:num w:numId="18">
    <w:abstractNumId w:val="3"/>
  </w:num>
  <w:num w:numId="19">
    <w:abstractNumId w:val="13"/>
  </w:num>
  <w:num w:numId="20">
    <w:abstractNumId w:val="22"/>
  </w:num>
  <w:num w:numId="21">
    <w:abstractNumId w:val="26"/>
  </w:num>
  <w:num w:numId="22">
    <w:abstractNumId w:val="12"/>
  </w:num>
  <w:num w:numId="23">
    <w:abstractNumId w:val="24"/>
  </w:num>
  <w:num w:numId="24">
    <w:abstractNumId w:val="25"/>
  </w:num>
  <w:num w:numId="25">
    <w:abstractNumId w:val="15"/>
  </w:num>
  <w:num w:numId="26">
    <w:abstractNumId w:val="2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AA"/>
    <w:rsid w:val="00013C1E"/>
    <w:rsid w:val="000172A0"/>
    <w:rsid w:val="00036B02"/>
    <w:rsid w:val="00051FC4"/>
    <w:rsid w:val="000573DF"/>
    <w:rsid w:val="000930B8"/>
    <w:rsid w:val="000F4473"/>
    <w:rsid w:val="000F679D"/>
    <w:rsid w:val="001232B2"/>
    <w:rsid w:val="00125DC6"/>
    <w:rsid w:val="00137928"/>
    <w:rsid w:val="00144557"/>
    <w:rsid w:val="00167D9D"/>
    <w:rsid w:val="00195CB9"/>
    <w:rsid w:val="001C2A1F"/>
    <w:rsid w:val="001E4F06"/>
    <w:rsid w:val="001E5904"/>
    <w:rsid w:val="00251173"/>
    <w:rsid w:val="002771AD"/>
    <w:rsid w:val="00281079"/>
    <w:rsid w:val="002914C9"/>
    <w:rsid w:val="002B56B1"/>
    <w:rsid w:val="002C0E59"/>
    <w:rsid w:val="002D29A4"/>
    <w:rsid w:val="002F16B1"/>
    <w:rsid w:val="002F7539"/>
    <w:rsid w:val="00301B1D"/>
    <w:rsid w:val="00330971"/>
    <w:rsid w:val="00340F7A"/>
    <w:rsid w:val="00396613"/>
    <w:rsid w:val="003A2D90"/>
    <w:rsid w:val="003B1DBE"/>
    <w:rsid w:val="003B573F"/>
    <w:rsid w:val="003F24DC"/>
    <w:rsid w:val="003F6BFE"/>
    <w:rsid w:val="004153CD"/>
    <w:rsid w:val="0043749F"/>
    <w:rsid w:val="004609AC"/>
    <w:rsid w:val="00474C3D"/>
    <w:rsid w:val="004F4132"/>
    <w:rsid w:val="004F5A7B"/>
    <w:rsid w:val="005106B2"/>
    <w:rsid w:val="00511AFB"/>
    <w:rsid w:val="00527CC5"/>
    <w:rsid w:val="00531519"/>
    <w:rsid w:val="00550DAE"/>
    <w:rsid w:val="00590362"/>
    <w:rsid w:val="005B4E10"/>
    <w:rsid w:val="005D0BA9"/>
    <w:rsid w:val="0060250F"/>
    <w:rsid w:val="00620397"/>
    <w:rsid w:val="006221C7"/>
    <w:rsid w:val="00650046"/>
    <w:rsid w:val="00681A2D"/>
    <w:rsid w:val="006A5BCA"/>
    <w:rsid w:val="006B0191"/>
    <w:rsid w:val="006E1AEE"/>
    <w:rsid w:val="006F0262"/>
    <w:rsid w:val="006F43CB"/>
    <w:rsid w:val="00720183"/>
    <w:rsid w:val="007301BE"/>
    <w:rsid w:val="00744685"/>
    <w:rsid w:val="0075090B"/>
    <w:rsid w:val="0076327F"/>
    <w:rsid w:val="00780B0C"/>
    <w:rsid w:val="007B58EF"/>
    <w:rsid w:val="007E2B9C"/>
    <w:rsid w:val="007E5F9C"/>
    <w:rsid w:val="00817379"/>
    <w:rsid w:val="008424BC"/>
    <w:rsid w:val="00876FAC"/>
    <w:rsid w:val="008A0F57"/>
    <w:rsid w:val="008A75BD"/>
    <w:rsid w:val="008B1C6F"/>
    <w:rsid w:val="008B77AA"/>
    <w:rsid w:val="008C114F"/>
    <w:rsid w:val="008C5DC0"/>
    <w:rsid w:val="008D1FF5"/>
    <w:rsid w:val="008D2325"/>
    <w:rsid w:val="008D2A00"/>
    <w:rsid w:val="008E5B3A"/>
    <w:rsid w:val="008F15B2"/>
    <w:rsid w:val="00967533"/>
    <w:rsid w:val="009D73B5"/>
    <w:rsid w:val="00A05E12"/>
    <w:rsid w:val="00A271CE"/>
    <w:rsid w:val="00A37037"/>
    <w:rsid w:val="00A772B0"/>
    <w:rsid w:val="00AD6C07"/>
    <w:rsid w:val="00AE49FB"/>
    <w:rsid w:val="00B36856"/>
    <w:rsid w:val="00B36F9D"/>
    <w:rsid w:val="00B55AA0"/>
    <w:rsid w:val="00B62A1D"/>
    <w:rsid w:val="00B80454"/>
    <w:rsid w:val="00BA694D"/>
    <w:rsid w:val="00BB3504"/>
    <w:rsid w:val="00BC43EB"/>
    <w:rsid w:val="00BD41EC"/>
    <w:rsid w:val="00C329E4"/>
    <w:rsid w:val="00C40D54"/>
    <w:rsid w:val="00C76E3A"/>
    <w:rsid w:val="00CB11C3"/>
    <w:rsid w:val="00CD4485"/>
    <w:rsid w:val="00CE1155"/>
    <w:rsid w:val="00D216B6"/>
    <w:rsid w:val="00D22FD6"/>
    <w:rsid w:val="00D3521E"/>
    <w:rsid w:val="00D37FCC"/>
    <w:rsid w:val="00D500AF"/>
    <w:rsid w:val="00D95E7D"/>
    <w:rsid w:val="00D960DB"/>
    <w:rsid w:val="00DA1F3A"/>
    <w:rsid w:val="00DA2777"/>
    <w:rsid w:val="00DB2CC7"/>
    <w:rsid w:val="00DE59B6"/>
    <w:rsid w:val="00E04982"/>
    <w:rsid w:val="00E1200E"/>
    <w:rsid w:val="00E34DA7"/>
    <w:rsid w:val="00E60FC1"/>
    <w:rsid w:val="00EB2295"/>
    <w:rsid w:val="00EE54FD"/>
    <w:rsid w:val="00EE596A"/>
    <w:rsid w:val="00EF7167"/>
    <w:rsid w:val="00F3435E"/>
    <w:rsid w:val="00F35016"/>
    <w:rsid w:val="00F84F0E"/>
    <w:rsid w:val="00F878E6"/>
    <w:rsid w:val="00FA7DFB"/>
    <w:rsid w:val="00FD5B7A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97875-0A01-4099-B654-1FF97355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7AA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1232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7AA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E5F9C"/>
  </w:style>
  <w:style w:type="table" w:styleId="a5">
    <w:name w:val="Table Grid"/>
    <w:basedOn w:val="a1"/>
    <w:uiPriority w:val="59"/>
    <w:rsid w:val="007E5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7E5F9C"/>
  </w:style>
  <w:style w:type="paragraph" w:styleId="a6">
    <w:name w:val="header"/>
    <w:basedOn w:val="a"/>
    <w:link w:val="a7"/>
    <w:uiPriority w:val="99"/>
    <w:unhideWhenUsed/>
    <w:rsid w:val="007E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5F9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E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5F9C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7E5F9C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7E5F9C"/>
  </w:style>
  <w:style w:type="paragraph" w:styleId="ab">
    <w:name w:val="Title"/>
    <w:basedOn w:val="a"/>
    <w:link w:val="ac"/>
    <w:qFormat/>
    <w:rsid w:val="007E5F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c">
    <w:name w:val="Заголовок Знак"/>
    <w:basedOn w:val="a0"/>
    <w:link w:val="ab"/>
    <w:rsid w:val="007E5F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d">
    <w:name w:val="Hyperlink"/>
    <w:rsid w:val="007E5F9C"/>
    <w:rPr>
      <w:rFonts w:ascii="Times New Roman" w:hAnsi="Times New Roman" w:cs="Times New Roman" w:hint="default"/>
      <w:color w:val="0000FF"/>
      <w:u w:val="single"/>
    </w:rPr>
  </w:style>
  <w:style w:type="paragraph" w:styleId="ae">
    <w:name w:val="Normal (Web)"/>
    <w:basedOn w:val="a"/>
    <w:rsid w:val="007E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5"/>
    <w:rsid w:val="007E5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7E5F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8qarf">
    <w:name w:val="w8qarf"/>
    <w:basedOn w:val="a0"/>
    <w:rsid w:val="00340F7A"/>
  </w:style>
  <w:style w:type="character" w:customStyle="1" w:styleId="lrzxr">
    <w:name w:val="lrzxr"/>
    <w:basedOn w:val="a0"/>
    <w:rsid w:val="00340F7A"/>
  </w:style>
  <w:style w:type="paragraph" w:customStyle="1" w:styleId="ConsPlusTitle">
    <w:name w:val="ConsPlusTitle"/>
    <w:rsid w:val="00123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32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52">
    <w:name w:val="s_52"/>
    <w:basedOn w:val="a"/>
    <w:rsid w:val="0012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2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3DC14-62BB-474D-9916-FD903015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5759</Words>
  <Characters>32828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FatimaM</dc:creator>
  <cp:lastModifiedBy>zarubator</cp:lastModifiedBy>
  <cp:revision>3</cp:revision>
  <cp:lastPrinted>2021-02-10T11:44:00Z</cp:lastPrinted>
  <dcterms:created xsi:type="dcterms:W3CDTF">2021-02-15T11:05:00Z</dcterms:created>
  <dcterms:modified xsi:type="dcterms:W3CDTF">2021-02-16T09:42:00Z</dcterms:modified>
</cp:coreProperties>
</file>